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17F0" w:rsidRPr="00E72DC1" w:rsidRDefault="00E106B6" w:rsidP="00E72DC1">
      <w:pPr>
        <w:pStyle w:val="1"/>
        <w:jc w:val="center"/>
      </w:pPr>
      <w:bookmarkStart w:id="0" w:name="_GoBack"/>
      <w:bookmarkEnd w:id="0"/>
      <w:r w:rsidRPr="00E72DC1">
        <w:t>Стресс-факторы в процессе обучения студентов и средства нейтрализации с помощью физических упражнений</w:t>
      </w:r>
    </w:p>
    <w:p w:rsidR="00E106B6" w:rsidRDefault="00E106B6" w:rsidP="00E106B6"/>
    <w:p w:rsidR="00E106B6" w:rsidRDefault="00E106B6" w:rsidP="00E106B6">
      <w:r>
        <w:t>Физическое и психологическое благополучие учащихся является главным приоритетом для педагогов во всем мире. Студенты должны оставаться здоровыми и счастливыми, чтобы учиться, участвовать в жизни общества и достигать своих образовательных целей. К сожалению, многие студенты на протяжении всего учебного процесса подвергаются воздействию различных стрессовых факторов, как внутренних, так и внешних. В данной статье мы рассмотрим распространенные факторы стресса, с которыми сталкиваются студенты в процессе обучения, и способы нейтрализации стресса с помощью физических упражнений.</w:t>
      </w:r>
    </w:p>
    <w:p w:rsidR="00E106B6" w:rsidRDefault="00E106B6" w:rsidP="00E106B6">
      <w:r>
        <w:t>Одним из основных источников стресса для студентов является давление со стороны одноклассников или сверстников той же возрастной группы за пределами школы. Будь то успеваемость или уровень физической подготовки среди друзей, любое сравнение может привести к сильному давлению на психику студента. К внешним источникам можно отнести и семейную динамику, например, развод или финансовые проблемы, которые также могут стать нежелательным бременем для духа студента.</w:t>
      </w:r>
    </w:p>
    <w:p w:rsidR="00E106B6" w:rsidRDefault="00E106B6" w:rsidP="00E106B6">
      <w:r>
        <w:t>Внутренние источники также способствуют возникновению чрезмерного стресса у студентов в процессе обучения. Среди них — страх неудачи: будь то прошлый опыт или просто неподготовленность в академическом плане — некоторые дети могут испытывать тревогу, попадая в ситуации, содержащие неопределенность, такие как тесты и экзамены. Низкий уровень уверенности в себе, вызванный застенчивостью, недостаточной самооценкой или неудачами в прошлом, также может помешать продвижению в образовательной среде, несмотря на благие намерения.</w:t>
      </w:r>
    </w:p>
    <w:p w:rsidR="00E106B6" w:rsidRDefault="00E106B6" w:rsidP="00E106B6">
      <w:r>
        <w:t>Чтобы нейтрализовать эти стрессовые факторы, необходимо по возможности включать в учебные планы студентов физические упражнения, чтобы у них была возможность снять стресс и ненадолго отвлечься от всего, что связано с учебой, не испытывая при этом чувства вины. Такие виды деятельности, как йога, творят чудеса, снижая уровень тревожности и повышая концентрацию внимания, так что сдача тестов становится не такой сложной задачей. Кроме того, при наличии достаточных ресурсов педагоги должны стремиться обучать своих подопечных ценным навыкам правильного питания и использования пищевых добавок, а также физическим упражнениям, таким как бег или силовые тренировки, чтобы они понимали важность правильных привычек, необходимых для долгосрочного успеха как в школе, так и в других сферах жизни.</w:t>
      </w:r>
    </w:p>
    <w:p w:rsidR="00E106B6" w:rsidRPr="00E106B6" w:rsidRDefault="00E106B6" w:rsidP="00E106B6">
      <w:r>
        <w:t>Физическое воспитание приносит неоценимую пользу, если оно правильно используется для укрепления психического здоровья в академической среде, поэтому его включение в учебный план должно всегда восприниматься серьезно и никогда не упускаться из виду при разработке планов уроков. Педагоги должны осознать, насколько жизненно важна физкультура, понимая, как правильное применение ее методов способствует созданию более благоприятной учебной среды, помогая учащимся нейтрализовать потенциальные стрессы, вызываемые давлением сверстников, предшествующими травмирующими событиями и т. д. Таким образом, применение целостных методов борьбы с психологическими травмами, включающих различные формы физических упражнений, позволяет добиться положительного повышения общей успеваемости и здоровья, что приводит к лучшим результатам в жизни после окончания школы.</w:t>
      </w:r>
    </w:p>
    <w:sectPr w:rsidR="00E106B6" w:rsidRPr="00E106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7F0"/>
    <w:rsid w:val="005117F0"/>
    <w:rsid w:val="00E106B6"/>
    <w:rsid w:val="00E72D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A232C3-4F6F-410D-8AD6-9AC67CEF2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E106B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106B6"/>
    <w:rPr>
      <w:color w:val="0000FF"/>
      <w:u w:val="single"/>
    </w:rPr>
  </w:style>
  <w:style w:type="character" w:customStyle="1" w:styleId="10">
    <w:name w:val="Заголовок 1 Знак"/>
    <w:basedOn w:val="a0"/>
    <w:link w:val="1"/>
    <w:uiPriority w:val="9"/>
    <w:rsid w:val="00E106B6"/>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495</Words>
  <Characters>2825</Characters>
  <Application>Microsoft Office Word</Application>
  <DocSecurity>0</DocSecurity>
  <Lines>23</Lines>
  <Paragraphs>6</Paragraphs>
  <ScaleCrop>false</ScaleCrop>
  <Company/>
  <LinksUpToDate>false</LinksUpToDate>
  <CharactersWithSpaces>3314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2023-08-17T17:19:00Z</dcterms:created>
  <dcterms:modified xsi:type="dcterms:W3CDTF">2023-08-23T13:27:00Z</dcterms:modified>
</cp:coreProperties>
</file>