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F" w:rsidRPr="002F0F12" w:rsidRDefault="0001489C" w:rsidP="002F0F12">
      <w:pPr>
        <w:pStyle w:val="1"/>
        <w:jc w:val="center"/>
      </w:pPr>
      <w:bookmarkStart w:id="0" w:name="_GoBack"/>
      <w:bookmarkEnd w:id="0"/>
      <w:r w:rsidRPr="002F0F12">
        <w:t>Организация отбора в спорте как многолетний процесс</w:t>
      </w:r>
    </w:p>
    <w:p w:rsidR="0001489C" w:rsidRDefault="0001489C" w:rsidP="0001489C"/>
    <w:p w:rsidR="0001489C" w:rsidRDefault="0001489C" w:rsidP="0001489C">
      <w:r>
        <w:t>Организация отбора в спорте как многолетнего процесса является важной частью физического воспитания. Отбор спортсменов в тот или иной вид спорта не должен осуществляться на основе импульсивных решений. Напротив, он должен быть направлен на долгосрочное развитие и планомерный выпуск отдельных спортсменов. Отбор должен начинаться с раннего возраста и продолжаться до подросткового, чтобы в команду попадали только самые талантливые.</w:t>
      </w:r>
    </w:p>
    <w:p w:rsidR="0001489C" w:rsidRDefault="0001489C" w:rsidP="0001489C">
      <w:r>
        <w:t>При отборе спортсменов в тот или иной вид спорта необходимо учитывать несколько факторов. Во-первых, необходимо оценить физические способности. Это включает в себя силу, скорость, ловкость и мощь спортсмена, чтобы определить, какой набор навыков он привнесет в команду и насколько успешно он сможет выступать на соревнованиях. Такая оценка требует от тренера глубокого понимания спортивной физиологии и биомеханики, а также знаний о том, как лучше всего оценивать эти качества.</w:t>
      </w:r>
    </w:p>
    <w:p w:rsidR="0001489C" w:rsidRDefault="0001489C" w:rsidP="0001489C">
      <w:r>
        <w:t>Помимо физических возможностей, при отборе спортсменов в тот или иной вид спорта необходимо учитывать и психологические факторы. Психическая устойчивость, стойкость, уровень самоотдачи, стремление и собранность — все это важные аспекты, которые могут внести существенный вклад в успех или неудачу спортсмена на соревнованиях. Поэтому тренеры должны иметь опыт оценки психических состояний, прежде чем принимать решение о том, какой спортсмен лучше всего подходит для их команды.</w:t>
      </w:r>
    </w:p>
    <w:p w:rsidR="0001489C" w:rsidRDefault="0001489C" w:rsidP="0001489C">
      <w:r>
        <w:t>Однако более важным, чем просто выявление таланта, является его тщательное развитие в течение определенного периода времени, чтобы дети могли полностью раскрыть свой потенциал к тому времени, когда они станут взрослыми, выступая на элитном уровне на любительских или профессиональных соревнованиях в соответствии со стандартами Национальной команды развития (NDT). Процесс отбора должен включать в себя постоянный анализ талантов с ранних этапов и вплоть до взрослого возраста, чтобы в случае возникновения проблем с развитием или отсутствием талантов в подростковом или взрослом возрасте можно было принять соответствующие меры.</w:t>
      </w:r>
    </w:p>
    <w:p w:rsidR="0001489C" w:rsidRPr="0001489C" w:rsidRDefault="0001489C" w:rsidP="0001489C">
      <w:r>
        <w:t>Отбор спортсменов в спортивную команду — задача непростая, она требует от тренеров тщательного анализа как физических способностей, так и психологического состояния каждого спортсмена, чтобы выбрать только тех, кто действительно расцветет в данной среде. Кроме того, требуется организованный многолетний процесс, позволяющий правильно развивать каждого новобранца вплоть до взрослой жизни. Таким образом, факультеты физической культуры, стремящиеся к достижению высоких результатов как сейчас, так и в будущем, должны тщательно продумывать все решения, касающиеся спортивного отбора.</w:t>
      </w:r>
    </w:p>
    <w:sectPr w:rsidR="0001489C" w:rsidRPr="0001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1F"/>
    <w:rsid w:val="0001489C"/>
    <w:rsid w:val="002F0F12"/>
    <w:rsid w:val="00CD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6902D-5541-432C-9118-D183199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8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4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2023-08-17T17:25:00Z</dcterms:created>
  <dcterms:modified xsi:type="dcterms:W3CDTF">2023-08-23T13:29:00Z</dcterms:modified>
</cp:coreProperties>
</file>