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FD" w:rsidRPr="00C6657A" w:rsidRDefault="007542D7" w:rsidP="00C6657A">
      <w:pPr>
        <w:pStyle w:val="1"/>
        <w:jc w:val="center"/>
      </w:pPr>
      <w:bookmarkStart w:id="0" w:name="_GoBack"/>
      <w:r w:rsidRPr="00C6657A">
        <w:t>Содержание понятий «утомление» и «восстановление», способы оптимизации работоспособности при обучении</w:t>
      </w:r>
    </w:p>
    <w:bookmarkEnd w:id="0"/>
    <w:p w:rsidR="007542D7" w:rsidRDefault="007542D7" w:rsidP="007542D7"/>
    <w:p w:rsidR="007542D7" w:rsidRDefault="007542D7" w:rsidP="007542D7">
      <w:r>
        <w:t>Физическая культура имеет огромное значение для нашего физического и психического здоровья, позволяя нам достигать максимальных результатов. Если рассматривать понятия утомления и восстановления, то они являются неотъемлемой частью нашего физического воспитания. В этой статье мы рассмотрим содержание понятий «утомление» и «восстановление», а также изучим способы оптимизации нашей работоспособности во время тренировок.</w:t>
      </w:r>
    </w:p>
    <w:p w:rsidR="007542D7" w:rsidRDefault="007542D7" w:rsidP="007542D7">
      <w:r>
        <w:t>Утомление — это состояние, при котором человек затрачивает больше энергии, чем может эффективно восполнить за определенный промежуток времени. Обычно это происходит из-за повышенной нагрузки на мышцы или перегрузки, вызванной неспособностью справиться с предъявляемыми к ним требованиями. Последствия утомления зависят от степени его выраженности: легкие проявления могут привести к замедлению реакции, а более тяжелые — к явному снижению работоспособности с течением времени. Одним из ключевых аспектов предотвращения утомления является правильная разминка, которая готовит организм и тело к нагрузке — это помогает снизить влияние утомления во время тренировки.</w:t>
      </w:r>
    </w:p>
    <w:p w:rsidR="007542D7" w:rsidRDefault="007542D7" w:rsidP="007542D7">
      <w:r>
        <w:t>Восстановление следует за состоянием утомления и предполагает предоставление организму отдыха до тех пор, пока он не будет готов к дальнейшей деятельности. Это неотъемлемая часть физической подготовки, поскольку без адекватного периода восстановления вероятность получения травм, таких как растяжения или вывихи, значительно возрастает из-за перегрузки мышц без возможности восстановления между сетами или во время выполнения упражнений, что в целом приводит к снижению потенциала работоспособности в любой момент времени во время длительных тренировок без надлежащих периодов отдыха между занятиями. Кроме того, улучшение качества сна помогает снизить нагрузку на мышцы при длительных занятиях и тем самым уменьшить общий риск травм за счет снижения уровня истощения; доказано, что сон увеличивает запасы энергии, что позволяет спортсменам выполнять больше упражнений в течение более длительного времени до наступления изнеможения, что в конечном итоге приводит к невыполнению поставленных перед ними изначально целей.</w:t>
      </w:r>
    </w:p>
    <w:p w:rsidR="007542D7" w:rsidRPr="007542D7" w:rsidRDefault="007542D7" w:rsidP="007542D7">
      <w:r>
        <w:t xml:space="preserve">Одним из способов оптимизации эффективности тренировок является использование коротких интервалов с большим количеством перерывов на отдых — по сути, чередование интенсивных нагрузок с более длительными периодами отдыха — это позволяет мышцам восстанавливать силы и при этом достигать высоких объемов работы, что повышает эффективность общей физической подготовки. Кроме того, доказано, что структурированные циклы, в которых чередуются тренировки с высокой нагрузкой и низкой интенсивностью, увеличивают рост мышц и поддерживают здоровье лучше, чем постоянные высокоинтенсивные нагрузки — поэтому более простые режимы, в которых интенсивные тренировки чередуются с более легкими днями, могут быть полезны спортсменам, стремящимся одновременно увеличить размер мышц и повысить выносливость. Кроме того, рекомендуется регулярно растягиваться, чтобы улучшить гибкость движений, что поможет снизить риск травм, улучшить координацию двигательных навыков, повысить результативность физических упражнений в целом; это становится особенно важным для тех, кто хочет достичь максимального уровня производительности своего тела независимо от возраста. В целом, ключевыми аспектами оптимальной практики остаются стимулирующие программы тренировок, уделяющие внимание потребностям организма и принимающие необходимые меры предосторожности, обеспечивающие профилактику от вредных воздействий, которые пагубно влияют на тренировки, приводя к снижению желаемых результатов, и, наконец, достаточное количество перерывов, позволяющих организму физически и психически </w:t>
      </w:r>
      <w:r>
        <w:lastRenderedPageBreak/>
        <w:t>восстановиться, прежде чем продолжить путь к желаемым целям в области преподавания персонального образования, физического здоровья и полученных от этого преимуществ.</w:t>
      </w:r>
    </w:p>
    <w:sectPr w:rsidR="007542D7" w:rsidRPr="0075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FD"/>
    <w:rsid w:val="007542D7"/>
    <w:rsid w:val="00C6657A"/>
    <w:rsid w:val="00F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62C0-7758-4FF4-B202-3D363F3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2023-08-17T17:36:00Z</dcterms:created>
  <dcterms:modified xsi:type="dcterms:W3CDTF">2023-08-23T13:33:00Z</dcterms:modified>
</cp:coreProperties>
</file>