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90" w:rsidRPr="008544C4" w:rsidRDefault="00EA7753" w:rsidP="008544C4">
      <w:pPr>
        <w:pStyle w:val="1"/>
        <w:jc w:val="center"/>
      </w:pPr>
      <w:bookmarkStart w:id="0" w:name="_GoBack"/>
      <w:bookmarkEnd w:id="0"/>
      <w:r w:rsidRPr="008544C4">
        <w:t>Необходимая физическая активность для девушек, при проблемах со зрением</w:t>
      </w:r>
    </w:p>
    <w:p w:rsidR="00EA7753" w:rsidRDefault="00EA7753" w:rsidP="00EA7753"/>
    <w:p w:rsidR="00EA7753" w:rsidRDefault="00EA7753" w:rsidP="00EA7753">
      <w:r>
        <w:t>Физическое воспитание играет важную роль в формировании здоровых привычек у детей и подростков. Оно способствует развитию физической активности и упражнений, которые необходимы для хорошего здоровья. Для девочек с проблемами зрения физическое воспитание может быть еще более важным, поскольку оно помогает им обрести уверенность в своих силах и научиться справляться со своей инвалидностью.</w:t>
      </w:r>
    </w:p>
    <w:p w:rsidR="00EA7753" w:rsidRDefault="00EA7753" w:rsidP="00EA7753">
      <w:r>
        <w:t>Когда речь идет о физическом воспитании, девочки с проблемами зрения имеют некоторые уникальные потребности, которые необходимо принимать во внимание. Во-первых, преподаватели должны обеспечить доступность занятий за счет использования соответствующих модификаций и технологий, таких как учебники со шрифтом Брайля или аудиозаписи, чтобы девочки с нарушениями зрения могли принимать в них полноценное участие. Во-вторых, они должны давать много словесных инструкций по выполнению заданий и проведению занятий, чтобы девочки лучше понимали, что от них требуется. Наконец, преподаватели всегда должны внимательно относиться к специфическим потребностям отдельных учащихся и при необходимости оказывать им индивидуальную поддержку.</w:t>
      </w:r>
    </w:p>
    <w:p w:rsidR="00EA7753" w:rsidRDefault="00EA7753" w:rsidP="00EA7753">
      <w:r>
        <w:t>Физическая активность особенно полезна для девочек с нарушениями зрения, поскольку она способствует укреплению их самооценки, позволяя им соревноваться наравне со сверстниками, не чувствуя себя ущемленными из-за своей инвалидности. Физическая активность также помогает развить силу, равновесие, координацию, ловкость и гибкость — все эти навыки пригодятся им как в спорте, так и в повседневной жизни. Кроме того, физические занятия помогают наладить социальные связи, создавая ощущение принадлежности к группе, где все поддерживают друг друга, независимо от различий между участниками, таких как уровень способностей или инвалидности каждого.</w:t>
      </w:r>
    </w:p>
    <w:p w:rsidR="00EA7753" w:rsidRDefault="00EA7753" w:rsidP="00EA7753">
      <w:r>
        <w:t>Для обеспечения успешных результатов на занятиях по физической культуре для девочек, имеющих проблемы со зрением или другие нарушения, преподаватели должны создать атмосферу, в которой каждый человек ценится в равной степени, независимо от различий между сверстниками, таких как инвалидность или уровень ограничений в определенных навыках или способностях, которыми одни люди могут обладать в большей степени, чем другие. Это включает в себя создание благоприятной среды, в которой люди могут свободно выражать свои мысли, не опасаясь осуждения или дискриминации по признаку уровня способностей или инвалидности, присутствующих в самой группе.</w:t>
      </w:r>
    </w:p>
    <w:p w:rsidR="00EA7753" w:rsidRPr="00EA7753" w:rsidRDefault="00EA7753" w:rsidP="00EA7753">
      <w:r>
        <w:t xml:space="preserve">Кроме того; Педагоги должны стремиться включать в учебный план разнообразные игры, специально разработанные для удовлетворения индивидуальных потребностей, чтобы каждый мог участвовать в них в соответствии со своими способностями, обеспечивая при этом, чтобы безопасность всегда оставалась приоритетом, независимо от вида (видов) спорта, в который играют во время каждого конкретного занятия по плану урока, проводимого в рамках любого данного цикла классных занятий, проводимых на территории школы в конкретный период времени, чтобы несчастные случаи не происходили ни при каких обстоятельствах, если предварительно была введена надлежащая методология обучения, справедливо среди массы учащихся, соответственно говоря соответственно о темах, обсуждаемых в данной статье документ бумага презентация письменный материал редакторская работа формат письма соответственно материал редакционный материал письменный формат соответственно структурированный размеренный органично формально говорящий об этой конкретной обсуждаемой теме области </w:t>
      </w:r>
      <w:r>
        <w:lastRenderedPageBreak/>
        <w:t>относительно необходимых требований физической активности необходимо достаточно строго среди молодых дам имеющих трудности связанные со зрением.</w:t>
      </w:r>
    </w:p>
    <w:sectPr w:rsidR="00EA7753" w:rsidRPr="00EA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90"/>
    <w:rsid w:val="00516990"/>
    <w:rsid w:val="008544C4"/>
    <w:rsid w:val="00E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525D-5C52-4AF0-8324-2BDACD52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7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7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2023-08-17T17:37:00Z</dcterms:created>
  <dcterms:modified xsi:type="dcterms:W3CDTF">2023-08-23T13:33:00Z</dcterms:modified>
</cp:coreProperties>
</file>