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CA" w:rsidRPr="004E7D17" w:rsidRDefault="007E44C5" w:rsidP="004E7D17">
      <w:pPr>
        <w:pStyle w:val="1"/>
        <w:jc w:val="center"/>
      </w:pPr>
      <w:bookmarkStart w:id="0" w:name="_GoBack"/>
      <w:bookmarkEnd w:id="0"/>
      <w:r w:rsidRPr="004E7D17">
        <w:t>Физкультура в профилактике опорно-двигательного аппарата</w:t>
      </w:r>
    </w:p>
    <w:p w:rsidR="007E44C5" w:rsidRDefault="007E44C5" w:rsidP="007E44C5"/>
    <w:p w:rsidR="007E44C5" w:rsidRDefault="007E44C5" w:rsidP="007E44C5">
      <w:r>
        <w:t>Физическая культура давно признана важной составляющей здорового образа жизни и профилактики заболеваний опорно-двигательного аппарата. Существует множество доказательств того, что занятия физической культурой способствуют снижению риска развития заболеваний опорно-двигательного аппарата, таких как артрит, и улучшению общего состояния скелета.</w:t>
      </w:r>
    </w:p>
    <w:p w:rsidR="007E44C5" w:rsidRDefault="007E44C5" w:rsidP="007E44C5">
      <w:r>
        <w:t>Физическая культура может помочь предотвратить развитие проблем с опорно-двигательным аппаратом за счет нескольких механизмов. Одним из важных механизмов является контроль веса, который снижает нагрузку на суставы и мышцы. Занятия физической культурой также помогают сохранить гибкость суставов и способствуют их здоровью, поскольку при выполнении упражнений и занятий особое внимание уделяется правильной форме. Кроме того, регулярная физическая активность укрепляет группы мышц, окружающих суставы, что помогает защитить их от травм и износа с течением времени.</w:t>
      </w:r>
    </w:p>
    <w:p w:rsidR="007E44C5" w:rsidRDefault="007E44C5" w:rsidP="007E44C5">
      <w:r>
        <w:t>Кроме того, регулярные занятия физкультурой помогают сохранить осанку и равновесие, повышают минеральную плотность костной ткани, что способствует профилактике остеопороза, облегчают время восстановления после травм или заболеваний опорно-двигательного аппарата (например, артрита), снижает утомляемость, связанную с некоторыми заболеваниями (благодаря улучшению кровообращения), улучшает мышечную координацию, увеличивает диапазон движения в суставах, позволяя более эффективно выполнять движения, повышает аэробные возможности, что способствует здоровью сердечно-сосудистой системы, а также улучшает самочувствие благодаря повышению уровня энергии в течение дня — все это ведет к повышению качества жизни в целом.</w:t>
      </w:r>
    </w:p>
    <w:p w:rsidR="007E44C5" w:rsidRDefault="007E44C5" w:rsidP="007E44C5">
      <w:r>
        <w:t xml:space="preserve">Наиболее успешными являются программы физического воспитания, специально разработанные для отдельных людей с учетом их текущего уровня физической подготовки, возраста, имеющихся заболеваний, а также дополнительных целей, которые они могут поставить перед собой. Такие индивидуальные программы дают возможность участникам полноценно взаимодействовать с профессиональными инструкторами, которые могут правильно направлять их от выбора техники до завершения занятий, что позволяет получить прочные знания, которые они будут брать с собой везде — на работе, дома или на отдыхе. На каждом занятии необходимо проводить тренировки на гибкость, чтобы участники научились растягивать соответствующие группы мышц без риска получения травмы, а также узнали, как избежать таких распространенных проблем, как растяжение мышц, </w:t>
      </w:r>
      <w:proofErr w:type="spellStart"/>
      <w:r>
        <w:t>тендинит</w:t>
      </w:r>
      <w:proofErr w:type="spellEnd"/>
      <w:r>
        <w:t xml:space="preserve"> и т. д. во время тренировок.</w:t>
      </w:r>
    </w:p>
    <w:p w:rsidR="007E44C5" w:rsidRDefault="007E44C5" w:rsidP="007E44C5">
      <w:r>
        <w:t xml:space="preserve">Чтобы убедиться в том, что индивидуальные занятия в такой степени соответствуют требованиям, часто полезно привлекать таких специалистов, как физиологи, сертифицированные спортивные тренеры, ортопеды, медсестры, физиотерапевты, </w:t>
      </w:r>
      <w:proofErr w:type="spellStart"/>
      <w:r>
        <w:t>кинезиологи</w:t>
      </w:r>
      <w:proofErr w:type="spellEnd"/>
      <w:r>
        <w:t>, диетологи, специалисты по питанию, врачи и т. д., чтобы у всех участников было четкое понимание того, что необходимо сделать для достижения желаемого результата безопасным и эффективным образом! Все стороны должны хорошо координировать свои действия для достижения успеха, создавая успешный план, будь то еженедельные занятия по силовой выносливости, групповые занятия, индивидуальные тренировки и т. д. Должно быть взаимное уважение и понимание между сторонами, чтобы оптимизировать потенциальные преимущества.</w:t>
      </w:r>
    </w:p>
    <w:p w:rsidR="007E44C5" w:rsidRPr="007E44C5" w:rsidRDefault="007E44C5" w:rsidP="007E44C5">
      <w:r>
        <w:t xml:space="preserve">В конечном счете, вовлечение членов различных дисциплин обеспечивает безопасность и эффективность участия, а также гарантирует желаемый конечный результат: сильную, устойчивую, лучше функционирующую опорно-двигательную систему, готовую принять вызов, какой бы ни была окружающая среда! Преподаватели физической культуры играют важнейшую роль в </w:t>
      </w:r>
      <w:r>
        <w:lastRenderedPageBreak/>
        <w:t>преобразовании жизни, развивая осведомленность общественности, поощряя участие широкого спектра, соединяя людей с ресурсами, необходимыми для поддержания оптимальных условий в необходимых рамках долголетия и качественной жизни.</w:t>
      </w:r>
    </w:p>
    <w:sectPr w:rsidR="007E44C5" w:rsidRPr="007E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CA"/>
    <w:rsid w:val="004E7D17"/>
    <w:rsid w:val="007026CA"/>
    <w:rsid w:val="007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7D4FA-A266-41D5-A722-44F7C771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44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4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E44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2023-08-17T17:41:00Z</dcterms:created>
  <dcterms:modified xsi:type="dcterms:W3CDTF">2023-08-23T13:34:00Z</dcterms:modified>
</cp:coreProperties>
</file>