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74" w:rsidRPr="007F403B" w:rsidRDefault="00D8454D" w:rsidP="007F403B">
      <w:pPr>
        <w:pStyle w:val="1"/>
        <w:jc w:val="center"/>
      </w:pPr>
      <w:r w:rsidRPr="007F403B">
        <w:t>Влияние осанки на здоровье человека</w:t>
      </w:r>
      <w:bookmarkStart w:id="0" w:name="_GoBack"/>
      <w:bookmarkEnd w:id="0"/>
    </w:p>
    <w:p w:rsidR="00D8454D" w:rsidRDefault="00D8454D" w:rsidP="00D8454D"/>
    <w:p w:rsidR="00D8454D" w:rsidRDefault="00D8454D" w:rsidP="00D8454D">
      <w:r>
        <w:t>Физическая культура играет важную роль в нашей жизни, особенно когда речь идет об улучшении общего состояния здоровья. Одним из важнейших аспектов физического воспитания является осанка. Осанка может оказывать значительное влияние на здоровье человека, и для поддержания хорошего самочувствия очень важно понимать ее влияние.</w:t>
      </w:r>
    </w:p>
    <w:p w:rsidR="00D8454D" w:rsidRDefault="00D8454D" w:rsidP="00D8454D">
      <w:r>
        <w:t>Осанка — это положение тела и его различных частей в положении стоя или сидя. Плохая осанка может быть вызвана многими факторами, такими как хроническая усталость, неправильная рабочая поза, неправильное положение во время сна, ожирение — все эти причины связаны с физическими нагрузками, такими как тренировки или бег. Если осанка нарушена в течение длительного времени, это может привести к ряду серьезных проблем, таких как боли в шее, спине, плечах, головные боли и т. д.</w:t>
      </w:r>
    </w:p>
    <w:p w:rsidR="00D8454D" w:rsidRDefault="00D8454D" w:rsidP="00D8454D">
      <w:r>
        <w:t>Помимо физических проблем, вызванных нарушением осанки, существуют и психологические последствия. К таким психологическим последствиям можно отнести чувство неуверенности в себе, ощущение «неуместности» или «неестественности», что может заставить человека избегать общения с другими людьми и привести к его изоляции от сверстников и общества в целом.</w:t>
      </w:r>
    </w:p>
    <w:p w:rsidR="00D8454D" w:rsidRDefault="00D8454D" w:rsidP="00D8454D">
      <w:r>
        <w:t>С другой стороны, правильная осанка имеет множество положительных результатов для здоровья, как психического, так и физического, таких как улучшение пищеварения благодаря правильной позе во время еды; повышение уровня энергии благодаря улучшению кровообращения; улучшение дыхания за счет увеличения объема легких; уменьшение болей в шее, спине и плечах; улучшение аппетита и пищеварения в основном благодаря правильной позе во время еды; расслабление суставов, поскольку при прямом сидении не происходит нагрузки на суставы, в отличие от неправильной позы; улучшение баланса и координации в основном благодаря правильному положению во время сна и т. д., Все это способствует улучшению общего качества жизни и снижению вероятности возникновения заболеваний по сравнению с теми, кто игнорирует позу во время физических нагрузок, например, при занятиях спортом, беге на длинные дистанции и т. д.</w:t>
      </w:r>
    </w:p>
    <w:p w:rsidR="00D8454D" w:rsidRPr="00D8454D" w:rsidRDefault="00D8454D" w:rsidP="00D8454D">
      <w:r>
        <w:t>В заключение следует отметить, что очень важно прививать себе правильную осанку на протяжении всей жизни, если мы хотим избежать серьезных рисков для здоровья, связанных с неправильной осанкой. Хорошие курсы физического воспитания должны быть направлены на обучение студентов механике тела, в том числе тому, как правильная осанка помогает их организму как психически, так и физически, чтобы они могли выработать здоровые привычки в самом начале жизни, которые помогут им вести более здоровый образ жизни и во взрослой жизни.</w:t>
      </w:r>
    </w:p>
    <w:sectPr w:rsidR="00D8454D" w:rsidRPr="00D8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74"/>
    <w:rsid w:val="007F403B"/>
    <w:rsid w:val="00AE0E74"/>
    <w:rsid w:val="00D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18F9-4725-4353-971A-7C01254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5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2023-08-17T17:45:00Z</dcterms:created>
  <dcterms:modified xsi:type="dcterms:W3CDTF">2023-08-23T13:36:00Z</dcterms:modified>
</cp:coreProperties>
</file>