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86" w:rsidRPr="008A2066" w:rsidRDefault="00285D60" w:rsidP="008A2066">
      <w:pPr>
        <w:pStyle w:val="1"/>
        <w:jc w:val="center"/>
      </w:pPr>
      <w:bookmarkStart w:id="0" w:name="_GoBack"/>
      <w:bookmarkEnd w:id="0"/>
      <w:r w:rsidRPr="008A2066">
        <w:t>Самостоятельные занятия физическими упражнениями и спортом</w:t>
      </w:r>
    </w:p>
    <w:p w:rsidR="00285D60" w:rsidRPr="00285D60" w:rsidRDefault="00285D60" w:rsidP="00285D60"/>
    <w:p w:rsidR="00285D60" w:rsidRDefault="00285D60" w:rsidP="00285D60">
      <w:r>
        <w:t>Физическое воспитание — важная часть образовательного процесса, способствующая укреплению физического здоровья и благополучия. Развитие самостоятельных занятий физическими упражнениями и спортом может быть полезным для студентов во многих отношениях, включая улучшение физической подготовки, координации, двигательных навыков и уверенности в себе.</w:t>
      </w:r>
    </w:p>
    <w:p w:rsidR="00285D60" w:rsidRDefault="00285D60" w:rsidP="00285D60">
      <w:r>
        <w:t>Поощрение самостоятельных занятий физической культурой может иметь долгосрочные преимущества как в личной жизни студента, так и в его успеваемости. Многие исследования показали, что включение физической активности в учебный процесс может способствовать повышению концентрации внимания студентов, а также улучшению их общих когнитивных способностей благодаря усилению кровотока, насыщению кислородом и повышению уровня эндорфинов в мозге. Это помогает студентам не засыпать во время лекций и лучше запоминать информацию, которую они готовят к тестам или заданиям.</w:t>
      </w:r>
    </w:p>
    <w:p w:rsidR="00285D60" w:rsidRDefault="00285D60" w:rsidP="00285D60">
      <w:r>
        <w:t>Самостоятельные занятия физическими упражнениями также важны для эмоционального развития молодых людей. Спорт дает возможность сотрудничать со сверстниками, развивая такие навыки, как работа в команде, общение, решение проблем, лидерство и справедливость, которые пригодятся им в дальнейшей жизни. Кроме того, занятия спортом укрепляют уверенность в себе, что может положительно сказаться на том, как студент будет относиться к будущим проблемам и задачам как в учебном заведении, так и за его пределами.</w:t>
      </w:r>
    </w:p>
    <w:p w:rsidR="00285D60" w:rsidRDefault="00285D60" w:rsidP="00285D60">
      <w:r>
        <w:t>Помимо того, что занятия спортом предоставляют учащимся различные возможности для личностного роста, включение в учебный день занятий, требующих больших физических усилий, связано с повышением успеваемости в целом. Доказано, что студенты, регулярно занимающиеся физической культурой, показывают более высокие результаты в учебе, поскольку они более физически подготовлены, чем те, кто не занимается спортом регулярно. Повышение успеваемости наблюдается по всем предметам, независимо от уровня знаний и академической подготовки, что делает особенно важным для преподавателей разработку упражнений, специально адаптированных к их учебным программам или классам, в которых они преподают, чтобы все учащиеся могли воспользоваться этой взаимосвязанной связью между физическими упражнениями и эффективностью обучения/потенциалом запоминания.</w:t>
      </w:r>
    </w:p>
    <w:p w:rsidR="00285D60" w:rsidRPr="00285D60" w:rsidRDefault="00285D60" w:rsidP="00285D60">
      <w:r>
        <w:t>В целом, поощрение самостоятельных занятий физическими упражнениями и спортом в рамках школьной программы необходимо для пропаганды здорового образа жизни среди молодежи, а также для повышения успеваемости! Благодаря таким занятиям учащиеся приобретают уверенность в себе и развивают двигательные навыки, которые помогут им добиться успеха не только в школе, но и за ее пределами.</w:t>
      </w:r>
    </w:p>
    <w:sectPr w:rsidR="00285D60" w:rsidRPr="0028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6"/>
    <w:rsid w:val="00160886"/>
    <w:rsid w:val="00285D60"/>
    <w:rsid w:val="008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131E-0948-49B3-A9DA-3A32AEF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2023-08-17T17:53:00Z</dcterms:created>
  <dcterms:modified xsi:type="dcterms:W3CDTF">2023-08-23T13:38:00Z</dcterms:modified>
</cp:coreProperties>
</file>