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F14" w:rsidRPr="00D36844" w:rsidRDefault="00140D05" w:rsidP="00D36844">
      <w:pPr>
        <w:pStyle w:val="1"/>
        <w:jc w:val="center"/>
      </w:pPr>
      <w:bookmarkStart w:id="0" w:name="_GoBack"/>
      <w:bookmarkEnd w:id="0"/>
      <w:r w:rsidRPr="00D36844">
        <w:t>Работа с позвоночником – путь к оздоровлению организма</w:t>
      </w:r>
    </w:p>
    <w:p w:rsidR="00140D05" w:rsidRDefault="00140D05" w:rsidP="00140D05"/>
    <w:p w:rsidR="00140D05" w:rsidRDefault="00140D05" w:rsidP="00140D05">
      <w:r>
        <w:t>Физическая культура — важная составляющая здоровья и хорошего самочувствия, к которой следует серьезно относиться людям любого возраста. Работа с позвоночником — один из способов улучшения общего физического состояния организма, подвижности и осанки. Уделяя время работе с позвоночником, можно увеличить амплитуду движений, укрепить основные мышцы и уменьшить боль, связанную с такими заболеваниями, как радикулит или грыжа межпозвоночного диска.</w:t>
      </w:r>
    </w:p>
    <w:p w:rsidR="00140D05" w:rsidRDefault="00140D05" w:rsidP="00140D05">
      <w:r>
        <w:t>Если говорить об использовании физической культуры для оздоровления позвоночника, то существует множество упражнений, которые можно выполнять для проработки мышц в области спины. В качестве примера можно привести кранчи, планки с подъемами ног, суперманы, «птичьи собаки» и др. Эти упражнения помогают укрепить основные мышцы и одновременно растянуть напряженные участки нижней части спины. Регулярное укрепление мышц брюшного пресса позволяет снизить нагрузку на позвоночник, так как они служат своеобразной опорой для тела и лучше поддерживают формирование позвонков в положении стоя или при движении, например, во время бега или пеших прогулок.</w:t>
      </w:r>
    </w:p>
    <w:p w:rsidR="00140D05" w:rsidRDefault="00140D05" w:rsidP="00140D05">
      <w:r>
        <w:t>Сосредоточение внимания на укреплении ядра помогает обеспечить устойчивость, что, в свою очередь, способствует созданию движений, защищающих от травм, таких как растяжение мышц или повреждение связок, поскольку слабые ядра более подвержены таким травмам из-за недостатка силы и устойчивости, необходимых для повседневных движений. Помимо этих специфических упражнений, к другим способам работы над позвоночником относятся регулярная растяжка с помощью йоги или других физических упражнений, таких как пилатес, которые помогают активизировать глубокие стабилизирующие мышцы, а также улучшение осанки с течением времени путем постоянной практики правильного выравнивания определенных положений и поз, например, сидеть прямо, а не сутулиться над экранами компьютеров в течение всего дня.</w:t>
      </w:r>
    </w:p>
    <w:p w:rsidR="00140D05" w:rsidRDefault="00140D05" w:rsidP="00140D05">
      <w:r>
        <w:t>Кроме того, правильная гидратация играет важную роль для здоровья позвоночника, поскольку она помогает увеличить смазку суставов, что позволяет нам увеличить диапазон подвижности, не вызывая при этом боли, поэтому ежедневное употребление большого количества воды является ключевым фактором для оптимального развития позвоночника, особенно если вы спортсмен, которому необходима хорошая гибкость для достижения спортивных результатов! Наконец, правильное питание вносит значительный вклад в поддержку позвоночника, поскольку витамины, содержащиеся в продуктах питания, играют важную роль в обеспечении кальция, необходимого для крепких костей. Поэтому здоровое сбалансированное питание будет полезно как для мышечных тканей вокруг позвонков, так и для обеспечения дополнительной энергии в течение напряженных дней, наполненных физической активностью, независимо от возраста.</w:t>
      </w:r>
    </w:p>
    <w:p w:rsidR="00140D05" w:rsidRPr="00140D05" w:rsidRDefault="00140D05" w:rsidP="00140D05">
      <w:r>
        <w:t>В целом работа с позвоночником с помощью методов физического воспитания дает множество преимуществ, включая улучшение осанки, укрепление основных мышц вокруг суставов, расположенных в позвонковых образованиях, что позволяет более гибко двигаться в повседневной жизни, например, вставать после долгого сидения за рабочим столом! Кроме того, внимательное отношение к потребляемой пище, например, ежедневное употребление достаточного количества воды, а также достаточное потребление витаминов из продуктов, богатых питательными веществами, поможет нам чувствовать себя лучше в течение всего дня, независимо от того, сколько упражнений мы выполняем еженедельно.</w:t>
      </w:r>
    </w:p>
    <w:sectPr w:rsidR="00140D05" w:rsidRPr="00140D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F14"/>
    <w:rsid w:val="00140D05"/>
    <w:rsid w:val="00445F14"/>
    <w:rsid w:val="00D36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564CD-C5D5-4B37-9F6B-DA1CA8220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40D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40D05"/>
    <w:rPr>
      <w:color w:val="0000FF"/>
      <w:u w:val="single"/>
    </w:rPr>
  </w:style>
  <w:style w:type="character" w:customStyle="1" w:styleId="10">
    <w:name w:val="Заголовок 1 Знак"/>
    <w:basedOn w:val="a0"/>
    <w:link w:val="1"/>
    <w:uiPriority w:val="9"/>
    <w:rsid w:val="00140D0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517</Words>
  <Characters>2951</Characters>
  <Application>Microsoft Office Word</Application>
  <DocSecurity>0</DocSecurity>
  <Lines>24</Lines>
  <Paragraphs>6</Paragraphs>
  <ScaleCrop>false</ScaleCrop>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2023-08-17T17:55:00Z</dcterms:created>
  <dcterms:modified xsi:type="dcterms:W3CDTF">2023-08-23T13:38:00Z</dcterms:modified>
</cp:coreProperties>
</file>