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9CF" w:rsidRPr="00A039B4" w:rsidRDefault="0089386F" w:rsidP="00A039B4">
      <w:pPr>
        <w:pStyle w:val="1"/>
        <w:jc w:val="center"/>
      </w:pPr>
      <w:bookmarkStart w:id="0" w:name="_GoBack"/>
      <w:bookmarkEnd w:id="0"/>
      <w:r w:rsidRPr="00A039B4">
        <w:t>Биомеханика в спортивной гимнастике</w:t>
      </w:r>
    </w:p>
    <w:p w:rsidR="0089386F" w:rsidRDefault="0089386F" w:rsidP="0089386F"/>
    <w:p w:rsidR="0089386F" w:rsidRDefault="0089386F" w:rsidP="0089386F">
      <w:r>
        <w:t>Физическая подготовка и образование необходимы любому спортсмену, но особенно тем, кто занимается спортивной гимнастикой. В этой статье мы рассмотрим биомеханику, лежащую в основе этого вида спорта, и ее важнейшую роль в улучшении спортивных результатов гимнаста.</w:t>
      </w:r>
    </w:p>
    <w:p w:rsidR="0089386F" w:rsidRDefault="0089386F" w:rsidP="0089386F">
      <w:r>
        <w:t>Биомеханика — это изучение анатомии и движений живых организмов. Применительно к спорту биомеханика используется для понимания того, как спортсмены перемещают свое тело при выполнении того или иного вида деятельности или упражнения, например, бега или прыжков. Основной целью биомеханического анализа является определение движений тела, обеспечивающих максимальную эффективность при минимальном риске получения травмы.</w:t>
      </w:r>
    </w:p>
    <w:p w:rsidR="0089386F" w:rsidRDefault="0089386F" w:rsidP="0089386F">
      <w:r>
        <w:t>В спортивной гимнастике биомеханические принципы должны применяться для обеспечения оптимальных результатов и снижения риска травм. Например, точное понимание механики тела может помочь в совершенствовании таких техник, как опорный прыжок или кувырок. При правильном применении биомеханические принципы помогают спортсменам развивать силу за счет увеличения силовых показателей, а также снижают их восприимчивость к мышечному дисбалансу и травмам, связанным с неправильной техникой или осанкой.</w:t>
      </w:r>
    </w:p>
    <w:p w:rsidR="0089386F" w:rsidRDefault="0089386F" w:rsidP="0089386F">
      <w:r>
        <w:t>Биомеханика также помогает тренерам создавать индивидуальные тренировочные программы, ориентированные на конкретные цели и задачи, стоящие перед каждым спортсменом или членом команды. Например, спортсмены начального уровня могут изучать базовые навыки кувыркания перед переходом к более сложным маневрам, а спортсмены продвинутого уровня могут принимать участие в занятиях, направленных на отработку таких приемов, как прыжки с брусьев или приземления на бревно в упражнениях на бревне.</w:t>
      </w:r>
    </w:p>
    <w:p w:rsidR="0089386F" w:rsidRDefault="0089386F" w:rsidP="0089386F">
      <w:r>
        <w:t>Помимо тренерской деятельности, тренеры используют биомеханические принципы для обучения правильной растяжке, которая необходима для подготовки тела спортсмена перед занятиями, а также для восстановления мышц после них с помощью упражнений с пеной, которые направлены на основные зоны, где напряжение может задерживаться из-за чрезмерных нагрузок во время тренировок и соревнований.</w:t>
      </w:r>
    </w:p>
    <w:p w:rsidR="0089386F" w:rsidRDefault="0089386F" w:rsidP="0089386F">
      <w:r>
        <w:t>В заключение следует отметить, что биомеханика играет важную роль в эффективной подготовке гимнастов, особенно на соревнованиях, где точность является ключевым фактором, поскольку все успешные приземления зависят от правильно выполненной формы, что возможно только при более глубоком понимании механики движения в сочетании с регулярной практикой. При этом строгое следование установленным правилам, а также получение глубоких знаний, основанных на научных результатах, будет способствовать успешному развитию новичка или опытного ветерана, стремящегося к совершенству в этой очень ответственной области.</w:t>
      </w:r>
    </w:p>
    <w:p w:rsidR="0089386F" w:rsidRPr="0089386F" w:rsidRDefault="0089386F" w:rsidP="0089386F">
      <w:r>
        <w:t>Образование в области физической подготовки остается незаменимым для начинающих профессиональных гимнастов, стремящихся к достижению высоких результатов как на соревновательных помостах, так и вне их.</w:t>
      </w:r>
    </w:p>
    <w:sectPr w:rsidR="0089386F" w:rsidRPr="00893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CF"/>
    <w:rsid w:val="0089386F"/>
    <w:rsid w:val="00A039B4"/>
    <w:rsid w:val="00C71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51B13-B048-4DA0-964F-66B134B8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938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386F"/>
    <w:rPr>
      <w:color w:val="0000FF"/>
      <w:u w:val="single"/>
    </w:rPr>
  </w:style>
  <w:style w:type="character" w:customStyle="1" w:styleId="10">
    <w:name w:val="Заголовок 1 Знак"/>
    <w:basedOn w:val="a0"/>
    <w:link w:val="1"/>
    <w:uiPriority w:val="9"/>
    <w:rsid w:val="0089386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2023-08-17T19:02:00Z</dcterms:created>
  <dcterms:modified xsi:type="dcterms:W3CDTF">2023-08-24T11:46:00Z</dcterms:modified>
</cp:coreProperties>
</file>