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D2" w:rsidRPr="005427B0" w:rsidRDefault="00DF480D" w:rsidP="005427B0">
      <w:pPr>
        <w:pStyle w:val="1"/>
        <w:jc w:val="center"/>
      </w:pPr>
      <w:bookmarkStart w:id="0" w:name="_GoBack"/>
      <w:bookmarkEnd w:id="0"/>
      <w:r w:rsidRPr="005427B0">
        <w:t>Здоровый образ жизни и его базовые составляющие</w:t>
      </w:r>
    </w:p>
    <w:p w:rsidR="00DF480D" w:rsidRDefault="00DF480D" w:rsidP="00DF480D"/>
    <w:p w:rsidR="00DF480D" w:rsidRDefault="00DF480D" w:rsidP="00DF480D">
      <w:r>
        <w:t>Физическое воспитание давно признано важнейшей составляющей общего здоровья и хорошего самочувствия. Значение физического воспитания в формировании здорового образа жизни широко изучено, и исследования показывают, что оно играет ключевую роль в обучении людей формированию и поддержанию здоровых привычек. В данной статье представлен обзор физического воспитания по теме здорового образа жизни и его основных компонентов.</w:t>
      </w:r>
    </w:p>
    <w:p w:rsidR="00DF480D" w:rsidRDefault="00DF480D" w:rsidP="00DF480D">
      <w:r>
        <w:t>По своей сути физическое воспитание — это пропаганда здорового образа жизни через участие в занятиях, соответствующих возрасту, способностям и интересам каждого человека. Физическое воспитание — от развития таких навыков, как спортивное мастерство, до снижения уровня стресса с помощью физических упражнений — помогает сформировать привычки, способствующие укреплению здоровья на протяжении всей жизни. Физическое воспитание также дает возможность изучить информацию о питании, которая помогает принимать обоснованные решения о том, какие продукты следует употреблять для поддержания оптимального здоровья.</w:t>
      </w:r>
    </w:p>
    <w:p w:rsidR="00DF480D" w:rsidRDefault="00DF480D" w:rsidP="00DF480D">
      <w:r>
        <w:t>При обсуждении компонентов здорового образа жизни важно рассмотреть все аспекты, связанные с такими факторами, как уровень активности, привычки питания, стратегии управления весом, системы поддержки психического здоровья и отношения со сверстниками или членами семьи, которые оказывают поддержку или дают рекомендации в трудные моменты. Существуют и другие факторы, такие как погодные условия или доступ к безопасной местной среде, которые могут ограничить участие в определенных видах деятельности или затруднить их успешное выполнение. Курсы физического воспитания могут включать в себя уроки, посвященные питанию и правильному выбору продуктов, пониманию факторов риска, связанных с избыточным весом, изучению упражнений для поддержания физической формы, получению знаний о безопасности в спорте, участию в таких мероприятиях, как экскурсии или отдых на природе, которые предполагают физическую активность и одновременно обучают социальным навыкам.</w:t>
      </w:r>
    </w:p>
    <w:p w:rsidR="00DF480D" w:rsidRDefault="00DF480D" w:rsidP="00DF480D">
      <w:r>
        <w:t>Помимо преподавания важных тем, связанных со здоровым образом жизни, занятия по физической культуре дают возможность учащимся самостоятельно отрабатывать эти навыки, предоставляя различные ресурсы и рекомендации, поощряя критическое мышление и рефлексию на протяжении всего пути к здоровому образу жизни. Рассматривая такие темы, как правильное питание, достаточный сон, участие в регулярных программах физических упражнений, правильное преодоление стресса и позитивное взаимодействие с членами семьи, учащиеся получают доступ к инструментам, необходимым для формирования новых моделей поведения, необходимых для перехода к здоровому образу жизни. Более того, исследования показывают, что эти модели поведения могут быть сохранены и после окончания школы, если они связаны с наставниками, которые служат положительным примером для подражания в трудные времена.</w:t>
      </w:r>
    </w:p>
    <w:p w:rsidR="00DF480D" w:rsidRPr="00DF480D" w:rsidRDefault="00DF480D" w:rsidP="00DF480D">
      <w:r>
        <w:t>В целом, результаты проведенных исследований свидетельствуют о том, что эффективное включение физической культуры в учебный процесс может сыграть важнейшую роль в формировании поведения, связанного с успешной жизнью, основанной на выборе здорового образа жизни и сбалансированного распорядка дня. Мы должны продолжать искать пути совершенствования практики, чтобы наши сады имели доступ не только к базовым принципам, необходимым для поддержания активного образа жизни, но и к уверенности в себе, уважению, необходимому для преодоления сложностей, возникающих в результате разнообразного давления, которое оказывает на нас общество. Только тогда мы сможем по-настоящему реализовать свой потенциал, обеспечив при этом покой нашим умам и телам, а также долгосрочный успех и личностный рост.</w:t>
      </w:r>
    </w:p>
    <w:sectPr w:rsidR="00DF480D" w:rsidRPr="00DF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D2"/>
    <w:rsid w:val="003A1DD2"/>
    <w:rsid w:val="005427B0"/>
    <w:rsid w:val="00D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2E53F-8D09-4C9D-B47D-FBCFF21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8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4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2023-08-17T19:09:00Z</dcterms:created>
  <dcterms:modified xsi:type="dcterms:W3CDTF">2023-08-24T11:48:00Z</dcterms:modified>
</cp:coreProperties>
</file>