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A1" w:rsidRPr="00DF0C00" w:rsidRDefault="00732419" w:rsidP="00DF0C00">
      <w:pPr>
        <w:pStyle w:val="1"/>
        <w:jc w:val="center"/>
      </w:pPr>
      <w:bookmarkStart w:id="0" w:name="_GoBack"/>
      <w:bookmarkEnd w:id="0"/>
      <w:r w:rsidRPr="00DF0C00">
        <w:t>Визуализация в спорте</w:t>
      </w:r>
    </w:p>
    <w:p w:rsidR="00732419" w:rsidRDefault="00732419" w:rsidP="00732419"/>
    <w:p w:rsidR="00732419" w:rsidRDefault="00732419" w:rsidP="00732419">
      <w:r>
        <w:t>В последние годы концепция визуализации становится все более популярной среди спортсменов и специалистов по физической культуре. Визуализация — это использование мысленных образов для достижения желаемой цели или результата. Она давно используется для повышения физической работоспособности, но также может применяться для улучшения психологического состояния и повышения результативности физического воспитания.</w:t>
      </w:r>
    </w:p>
    <w:p w:rsidR="00732419" w:rsidRDefault="00732419" w:rsidP="00732419">
      <w:r>
        <w:t>Визуализация является эффективным инструментом как для спортсменов, так и для преподавателей физической культуры, поскольку она помогает людям получить доступ к тем областям сознания, которые остаются незадействованными в сознании. Это позволяет людям «видеть» дальше своих текущих возможностей и представлять себе новые способы выполнения задач, что способствует развитию творческого потенциала, мотивации и вдохновения. В спорте эта техника помогает преодолеть плато, используя воображение как средство для достижения новых высот — как физических, так и умственных.</w:t>
      </w:r>
    </w:p>
    <w:p w:rsidR="00732419" w:rsidRDefault="00732419" w:rsidP="00732419">
      <w:r>
        <w:t>Визуализация также полезна для повышения концентрации внимания во время соревнований или тренировок. Она позволяет отгородиться от окружающих отвлекающих факторов и сосредоточиться на главном — выполнении поставленной задачи. Исследования показывают, что визуализация правильных действий может приблизить человека к их успешному выполнению; визуализация не только повышает уверенность в себе, но и снижает уровень тревожности, что позволяет лучше справиться с любой задачей, какой бы сложной она ни казалась на первый взгляд.</w:t>
      </w:r>
    </w:p>
    <w:p w:rsidR="00732419" w:rsidRDefault="00732419" w:rsidP="00732419">
      <w:r>
        <w:t>Для преподавателей физкультуры методы визуализации оказались особенно эффективными в работе с подростками, которым часто бывает сложно сохранить мотивацию, занимаясь тем или иным видом деятельности или спорта, который им не сразу нравится. Упражнения на визуализацию можно использовать в работе с учащимися, чтобы помочь им увидеть, как они овладевают навыком, который им дается с трудом; это помогает укрепить уверенность в себе, а подросткам — понять важность упорного труда, когда они пробуют что-то новое или сложное.</w:t>
      </w:r>
    </w:p>
    <w:p w:rsidR="00732419" w:rsidRPr="00732419" w:rsidRDefault="00732419" w:rsidP="00732419">
      <w:r>
        <w:t>В целом, использование методов визуализации как в легкой атлетике, так и в физическом воспитании неоднократно доказывало, что они являются эффективным инструментом повышения мотивации и улучшения результатов — от овладения спортивными навыками, такими как идеальный бросок в баскетбол или более эффективное плавание, до улучшения результатов в учебе, например, оценок за тесты, и просто улучшения самочувствия в трудные времена, которые жизнь может преподнести нам на протяжении всего жизненного пути, и т. д. и т. п. Более того, правильное руководство со стороны квалифицированных инструкторов, а также самоотдача и практика могут сделать прогресс еще более глубоким и постоянным за счет раскрытия потенциала, заложенного в каждом из нас. Единственное, что нам нужно сделать — это научиться правильно использовать этот мощный не инвазивный инструмент и понять, что иногда «видение» действительно ведет нас в том направлении, куда нам нужно идти, освещая прямым светом некоторые темные пути.</w:t>
      </w:r>
    </w:p>
    <w:sectPr w:rsidR="00732419" w:rsidRPr="0073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A1"/>
    <w:rsid w:val="00132BA1"/>
    <w:rsid w:val="00732419"/>
    <w:rsid w:val="00D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C98F2-B9BE-4A40-9D47-7C1C44CD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24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41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24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2023-08-17T19:10:00Z</dcterms:created>
  <dcterms:modified xsi:type="dcterms:W3CDTF">2023-08-24T11:49:00Z</dcterms:modified>
</cp:coreProperties>
</file>