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73" w:rsidRPr="001B7E6D" w:rsidRDefault="00FE26A2" w:rsidP="001B7E6D">
      <w:pPr>
        <w:pStyle w:val="1"/>
        <w:jc w:val="center"/>
      </w:pPr>
      <w:r w:rsidRPr="001B7E6D">
        <w:t>Выносливость и её развитие</w:t>
      </w:r>
      <w:bookmarkStart w:id="0" w:name="_GoBack"/>
      <w:bookmarkEnd w:id="0"/>
    </w:p>
    <w:p w:rsidR="00FE26A2" w:rsidRDefault="00FE26A2" w:rsidP="00FE26A2"/>
    <w:p w:rsidR="00FE26A2" w:rsidRDefault="00FE26A2" w:rsidP="00FE26A2">
      <w:r>
        <w:t>Последние исследования показали, что физическая культура является одним из важнейших компонентов здорового образа жизни. В частности, физическая культура оказывает большое положительное влияние на выносливость, которую можно развивать и совершенствовать. Выносливость, которую также называют мышечной выносливостью, позволяет людям выполнять задачи в течение длительного времени и с большей эффективностью. Поэтому развитие этого компонента физической подготовки может быть полезно как в профессиональной, так и в рекреационной деятельности.</w:t>
      </w:r>
    </w:p>
    <w:p w:rsidR="00FE26A2" w:rsidRDefault="00FE26A2" w:rsidP="00FE26A2">
      <w:r>
        <w:t xml:space="preserve">Одним из способов повышения выносливости являются аэробные упражнения, такие как бег или езда на велосипеде. Эти упражнения способствуют увеличению частоты сердечных сокращений, что усиливает кровообращение во всем организме, в результате чего к мышцам поступает больше кислорода. Кислород помогает преобразовывать пищу в энергию для работы мышц, что при регулярных занятиях в течение длительного времени способствует увеличению мышечной силы и выносливости. Кроме того, аэробные нагрузки стимулируют выделение </w:t>
      </w:r>
      <w:proofErr w:type="spellStart"/>
      <w:r>
        <w:t>эндорфинов</w:t>
      </w:r>
      <w:proofErr w:type="spellEnd"/>
      <w:r>
        <w:t xml:space="preserve"> в головном мозге, что может привести к повышению уровня счастья и душевного благополучия.</w:t>
      </w:r>
    </w:p>
    <w:p w:rsidR="00FE26A2" w:rsidRDefault="00FE26A2" w:rsidP="00FE26A2">
      <w:r>
        <w:t>Помимо аэробных упражнений, тренировки с отягощениями также полезны для развития выносливости, поскольку они увеличивают мышечную массу и силу при постоянном выполнении в течение длительного периода времени с правильной формой и скоростью повторений. Это позволяет повысить способность организма к длительным физическим нагрузкам за счет укрепления опорно-двигательного аппарата и одновременного ускорения обмена веществ, что играет важную роль в формировании долговременной выносливости.</w:t>
      </w:r>
    </w:p>
    <w:p w:rsidR="00FE26A2" w:rsidRDefault="00FE26A2" w:rsidP="00FE26A2">
      <w:r>
        <w:t>Выносливость развивается естественным образом с течением времени, если вы регулярно занимаетесь физическими упражнениями, однако есть некоторые вещи, которые можно делать помимо физических упражнений, чтобы способствовать развитию выносливости, например, употреблять в пищу питательные продукты, богатые белками жирными кислотами витаминами минералами углеводами и т. д. Для обеспечения максимальной производительности во время тренировок очень важно поддерживать хороший уровень гидратации, выпивая достаточное количество чистой жидкости/соков в течение дня Кроме того, достаточный отдых между напряженными занятиями позволит вашему организму правильно восстановиться после тренировки, а чрезмерные нагрузки на одну и ту же область могут привести к травме.</w:t>
      </w:r>
    </w:p>
    <w:p w:rsidR="00FE26A2" w:rsidRDefault="00FE26A2" w:rsidP="00FE26A2">
      <w:r>
        <w:t>Очень важно, чтобы каждый, кто пытается улучшить свою физическую форму, понимал важность физического развития в целом, включая психическое здоровье питание привычки сна и т. д. Все эти факторы способствуют общему благополучию хорошо оставаться активным на открытом воздухе, когда это возможно значительно способствует развитию хорошей трудовой этики позитивное отношение хороший моральный дух мотивация уверенность самооценка и т. д. Все эти элементы вместе делают человека сильнее здоровее успешнее человек способен лучше переносить трудные времена таким образом, становясь более продуктивным общества.</w:t>
      </w:r>
    </w:p>
    <w:p w:rsidR="00FE26A2" w:rsidRPr="00FE26A2" w:rsidRDefault="00FE26A2" w:rsidP="00FE26A2">
      <w:r>
        <w:t>Наконец, не забывайте, что достижение значительных результатов от тренировок требует самоотверженности последовательности терпения дисциплины сосредоточенности целеустремленности настойчивости правильного питания обратной связи постоянного совершенствования плана следуя этим шагам в сочетании с правильным отношением они обеспечивают формулу успеха максимизации уровня атлетизма через развитие более высокого уровня мышечной выносливости.</w:t>
      </w:r>
    </w:p>
    <w:sectPr w:rsidR="00FE26A2" w:rsidRPr="00FE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73"/>
    <w:rsid w:val="001B7E6D"/>
    <w:rsid w:val="00307473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99BFE-04AE-49ED-AFF7-7047A0A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6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2023-08-17T19:11:00Z</dcterms:created>
  <dcterms:modified xsi:type="dcterms:W3CDTF">2023-08-24T11:49:00Z</dcterms:modified>
</cp:coreProperties>
</file>