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141" w:rsidRPr="009412BC" w:rsidRDefault="00982C3A" w:rsidP="009412BC">
      <w:pPr>
        <w:pStyle w:val="1"/>
        <w:jc w:val="center"/>
      </w:pPr>
      <w:bookmarkStart w:id="0" w:name="_GoBack"/>
      <w:bookmarkEnd w:id="0"/>
      <w:r w:rsidRPr="009412BC">
        <w:t>Двигательная активность</w:t>
      </w:r>
    </w:p>
    <w:p w:rsidR="00982C3A" w:rsidRDefault="00982C3A" w:rsidP="00982C3A"/>
    <w:p w:rsidR="00982C3A" w:rsidRDefault="00982C3A" w:rsidP="00982C3A">
      <w:r>
        <w:t>Физическое воспитание является важной частью развития ребенка и требует серьезного отношения. Двигательная активность, в частности, необходима для физического развития и общего здоровья детей. Эта деятельность помогает развивать координацию и равновесие, а также обеспечивает здоровый отдых для тела и ума.</w:t>
      </w:r>
    </w:p>
    <w:p w:rsidR="00982C3A" w:rsidRDefault="00982C3A" w:rsidP="00982C3A">
      <w:r>
        <w:t>Всемирная организация здравоохранения (ВОЗ) утверждает, что физическая активность должна быть неотъемлемой частью повседневной жизни как детей, так и взрослых. Исходя из этого, неудивительно, что двигательная активность играет столь важную роль в курсе физического воспитания. Исследования показали, что участие в регулярных занятиях физической культурой помогает детям развить многие навыки, такие как сила, ловкость, гибкость, равновесие, координация и выносливость.</w:t>
      </w:r>
    </w:p>
    <w:p w:rsidR="00982C3A" w:rsidRDefault="00982C3A" w:rsidP="00982C3A">
      <w:r>
        <w:t>Для разных людей участие в двигательной активности может означать разные вещи. Одним из видов двигательной активности может считаться простой подъем по лестнице вместо лифта, другим — бег или занятия такими видами спорта, как футбол или баскетбол. Каким бы ни был путь к цели, включение двигательной активности в занятия по физической культуре приводит к положительным изменениям в общем состоянии здоровья студентов и их успеваемости.</w:t>
      </w:r>
    </w:p>
    <w:p w:rsidR="00982C3A" w:rsidRDefault="00982C3A" w:rsidP="00982C3A">
      <w:r>
        <w:t>Двигательная активность имеет множество преимуществ, включая повышение выносливости за счет аэробных упражнений, таких как бег или плавание; улучшение осанки за счет упражнений на растяжку, таких как йога или тай-чи; улучшение координации за счет движений функциональной подготовки, таких как прыжки на скакалке или бурпи. Эти упражнения не только помогают повысить уровень физической подготовки, но и укрепляют уверенность в себе, позволяя детям лучше справляться с новыми задачами и проблемами без страха потерпеть неудачу из-за низкой самооценки, вызванной низким уровнем физической подготовки Результаты исследований выявили связь между более высокой самооценкой и лучшей успеваемостью в школе среди учащихся, регулярно занимающихся физической культурой, по сравнению с теми, кто неактивен. Кроме того, были получены результаты, свидетельствующие о том, что физическая активность положительно влияет и на поведение в классе — в частности, снижает количество нарушений дисциплины среди учеников начальной школы.</w:t>
      </w:r>
    </w:p>
    <w:p w:rsidR="00982C3A" w:rsidRDefault="00982C3A" w:rsidP="00982C3A">
      <w:r>
        <w:t>Еще одной областью, в которой двигательные навыки играют ключевую роль, является способность решать проблемы, что можно стимулировать, следуя структурированным учебным программам, включающим такие игры, как «тэг» или «ловля», где участникам необходимо быстро обдумать свой следующий шаг, адаптируя соответствующую стратегию — такого рода задачи способствуют развитию логического мышления, что впоследствии может способствовать творческому подходу к решению проблем вне игровой арены. Такие результаты обучения, достигаемые в процессе двигательной активности, делают их идеальными для образовательных учреждений. Кроме того, даже если во время занятий что-то пойдет не так, как хотелось бы, негативные эмоции, связанные с этим, быстро улетучатся благодаря внутренней мотивации.</w:t>
      </w:r>
    </w:p>
    <w:p w:rsidR="00982C3A" w:rsidRPr="00982C3A" w:rsidRDefault="00982C3A" w:rsidP="00982C3A">
      <w:r>
        <w:t>В целом, регулярное участие в двигательной активности играет важную роль во многих аспектах образовательной деятельности, включая улучшение когнитивных навыков и повышение успеваемости; помощь студентам в эффективном управлении эмоциями; повышение уровня энергии; создание хороших социальных связей через работу в команде; вклад в здоровый образ жизни; развитие дисциплины; развитие уверенности в себе и многое другое.</w:t>
      </w:r>
    </w:p>
    <w:sectPr w:rsidR="00982C3A" w:rsidRPr="00982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41"/>
    <w:rsid w:val="00326141"/>
    <w:rsid w:val="009412BC"/>
    <w:rsid w:val="0098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D2BE6-05B2-4941-ADAB-E7EE72BA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82C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2C3A"/>
    <w:rPr>
      <w:color w:val="0000FF"/>
      <w:u w:val="single"/>
    </w:rPr>
  </w:style>
  <w:style w:type="character" w:customStyle="1" w:styleId="10">
    <w:name w:val="Заголовок 1 Знак"/>
    <w:basedOn w:val="a0"/>
    <w:link w:val="1"/>
    <w:uiPriority w:val="9"/>
    <w:rsid w:val="00982C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2023-08-17T19:13:00Z</dcterms:created>
  <dcterms:modified xsi:type="dcterms:W3CDTF">2023-08-24T11:50:00Z</dcterms:modified>
</cp:coreProperties>
</file>