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89C" w:rsidRPr="00E8221A" w:rsidRDefault="00C4387E" w:rsidP="00E8221A">
      <w:pPr>
        <w:pStyle w:val="1"/>
        <w:jc w:val="center"/>
      </w:pPr>
      <w:bookmarkStart w:id="0" w:name="_GoBack"/>
      <w:bookmarkEnd w:id="0"/>
      <w:r w:rsidRPr="00E8221A">
        <w:t>Занятие аэробикой</w:t>
      </w:r>
    </w:p>
    <w:p w:rsidR="00C4387E" w:rsidRDefault="00C4387E" w:rsidP="00C4387E"/>
    <w:p w:rsidR="00C4387E" w:rsidRDefault="00C4387E" w:rsidP="00C4387E">
      <w:r>
        <w:t>Занятия аэробикой давно стали основным видом физической культуры благодаря их целостному подходу к здоровью и хорошему самочувствию. Занятия аэробикой объединяют в одной тренировке и сердечно-сосудистую выносливость, и мышечный тонус, и часто считаются краеугольным камнем физической активности во многих школах. Занятия аэробикой включают в себя широкий спектр упражнений — от сложных движений до аэробных разминочных упражнений. Эти занятия могут быть адаптированы к целям любого студента, будь то любитель или профессиональный спортсмен.</w:t>
      </w:r>
    </w:p>
    <w:p w:rsidR="00C4387E" w:rsidRDefault="00C4387E" w:rsidP="00C4387E">
      <w:r>
        <w:t xml:space="preserve">Во время занятий аэробикой инструкторы уделяют особое внимание комплексной физической нагрузке, включающей тренировку сердечно-сосудистой системы, мышечной силы и выносливости, а также динамические упражнения на растяжку. Для получения максимального эффекта от тренировок инструкторы по аэробике обычно начинают занятия с обучения базовым </w:t>
      </w:r>
      <w:proofErr w:type="spellStart"/>
      <w:r>
        <w:t>кардиоупражнениям</w:t>
      </w:r>
      <w:proofErr w:type="spellEnd"/>
      <w:r>
        <w:t xml:space="preserve">, таким как прыжки на месте или бег на месте. По мере продвижения занятия инструктор может вводить более сложные упражнения, такие как </w:t>
      </w:r>
      <w:proofErr w:type="spellStart"/>
      <w:r>
        <w:t>бурпи</w:t>
      </w:r>
      <w:proofErr w:type="spellEnd"/>
      <w:r>
        <w:t xml:space="preserve"> или альпинисты, которые требуют концентрации усилий для правильного выполнения и одновременно повышают частоту сердечных сокращений.</w:t>
      </w:r>
    </w:p>
    <w:p w:rsidR="00C4387E" w:rsidRDefault="00C4387E" w:rsidP="00C4387E">
      <w:r>
        <w:t>На занятиях по аэробике инструкторы не только предлагают студентам отличную физическую форму, но и рассказывают о правильном построении тела при выполнении различных упражнений. Это важно не только для получения максимального эффекта от каждого упражнения, но и для того, чтобы избежать травм и перенапряжения мышц во время тренировки. Студенты узнают о том, как держать свое ядро в напряжении во время выполнения различных упражнений, а также о правильной технике дыхания, которая помогает максимизировать аэробную нагрузку во время каждого занятия.</w:t>
      </w:r>
    </w:p>
    <w:p w:rsidR="00C4387E" w:rsidRPr="00C4387E" w:rsidRDefault="00C4387E" w:rsidP="00C4387E">
      <w:r>
        <w:t xml:space="preserve">В целом занятия аэробикой — это не просто хорошая тренировка, это предоставление студентам знаний и инструментов, необходимых для поддержания активного образа жизни, не ограничивающегося посещением занятий по физической культуре. Обучение правильной форме помогает снизить риск получения травмы при занятиях другими видами физической активности во внеурочное время. Кроме того, поскольку каждое занятие включает в себя элементы тренировок на сопротивление и </w:t>
      </w:r>
      <w:proofErr w:type="spellStart"/>
      <w:r>
        <w:t>кардиоупражнения</w:t>
      </w:r>
      <w:proofErr w:type="spellEnd"/>
      <w:r>
        <w:t>, наши занятия аэробикой способствуют улучшению обмена веществ и когнитивных функций.</w:t>
      </w:r>
    </w:p>
    <w:sectPr w:rsidR="00C4387E" w:rsidRPr="00C438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89C"/>
    <w:rsid w:val="0016289C"/>
    <w:rsid w:val="00C4387E"/>
    <w:rsid w:val="00E82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5659A-A2C2-4AF5-9F30-3410F297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438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4387E"/>
    <w:rPr>
      <w:color w:val="0000FF"/>
      <w:u w:val="single"/>
    </w:rPr>
  </w:style>
  <w:style w:type="character" w:customStyle="1" w:styleId="10">
    <w:name w:val="Заголовок 1 Знак"/>
    <w:basedOn w:val="a0"/>
    <w:link w:val="1"/>
    <w:uiPriority w:val="9"/>
    <w:rsid w:val="00C4387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2023-08-17T19:30:00Z</dcterms:created>
  <dcterms:modified xsi:type="dcterms:W3CDTF">2023-08-24T11:54:00Z</dcterms:modified>
</cp:coreProperties>
</file>