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71A" w:rsidRPr="009D76CA" w:rsidRDefault="00122F09" w:rsidP="009D76CA">
      <w:pPr>
        <w:pStyle w:val="1"/>
        <w:jc w:val="center"/>
      </w:pPr>
      <w:bookmarkStart w:id="0" w:name="_GoBack"/>
      <w:bookmarkEnd w:id="0"/>
      <w:r w:rsidRPr="009D76CA">
        <w:t>Влияние занятий физкультурой на повышение физической работоспособности</w:t>
      </w:r>
    </w:p>
    <w:p w:rsidR="00122F09" w:rsidRDefault="00122F09" w:rsidP="00122F09"/>
    <w:p w:rsidR="00122F09" w:rsidRDefault="00122F09" w:rsidP="00122F09">
      <w:r>
        <w:t>Доказано, что физические тренировки оказывают многочисленные положительные эффекты на физическую подготовленность и общее состояние здоровья. В данной статье мы подробно рассмотрим влияние физической культуры на повышение физической работоспособности.</w:t>
      </w:r>
    </w:p>
    <w:p w:rsidR="00122F09" w:rsidRDefault="00122F09" w:rsidP="00122F09">
      <w:r>
        <w:t>Физическое воспитание — это форма образования, направленная на приобретение учащимися знаний и навыков, связанных с их физическим, умственным и социальным развитием. Физическое воспитание может помочь улучшить физическую подготовку, координацию, мышечную силу, двигательные навыки, ловкость, сердечно-сосудистую выносливость, гибкость и равновесие.</w:t>
      </w:r>
    </w:p>
    <w:p w:rsidR="00122F09" w:rsidRDefault="00122F09" w:rsidP="00122F09">
      <w:r>
        <w:t>Физическая активность или упражнения обычно считаются эффективным способом повышения физической работоспособности по ряду причин. Физические упражнения способствуют развитию мышечной силы, что повышает способность выполнять задачи, требующие приложения силы, например, поднимать предметы или спускаться по лестнице, не сбиваясь при этом с дыхания и не чувствуя усталости. Кроме того, физические упражнения повышают выносливость, позволяя выполнять длительные нагрузки без чрезмерной усталости и быстрого утомления во время таких занятий, как бег или спортивные игры, например, футбол или баскетбол.</w:t>
      </w:r>
    </w:p>
    <w:p w:rsidR="00122F09" w:rsidRDefault="00122F09" w:rsidP="00122F09">
      <w:r>
        <w:t>Кроме того, физические упражнения повышают ловкость человека, позволяя ему двигаться быстрее, сохраняя контроль над движениями и реакциями своего тела; это может быть полезно для тех, кто занимается такими видами спорта, как лыжный спорт или теннис, когда быстрые рефлексы необходимы для успешного выполнения движения, которое приведет к желаемому результату. Наконец, упражнения на гибкость также улучшают гибкость, которая важна для многих видов деятельности, поскольку позволяет двигать телом в направлениях, облегчающих выполнение движений, не рискуя получить травму из-за того, что не может достаточно растянуться во время движения, необходимого для выполнения определенного вида деятельности.</w:t>
      </w:r>
    </w:p>
    <w:p w:rsidR="00122F09" w:rsidRDefault="00122F09" w:rsidP="00122F09">
      <w:r>
        <w:t>Помимо регулярных занятий спортом, многие исследования показали, что употребление здоровой пищи также может способствовать повышению работоспособности человека во время любой деятельности: перед любой деятельностью следует употреблять пищу, богатую углеводами, поскольку они дают человеку энергию в тот момент, когда она ему больше всего необходима, и он не чувствует сонливости во время энергичной деятельности, например, во время интенсивных тренировок в тренажерном зале. Кроме того, овощи и фрукты следует употреблять в пищу как до, так и после тренировки, поскольку они содержат витамины и минералы, способствующие восстановлению тканей, поврежденных в результате напряженных тренировок, таких как бег на длинные дистанции или поднятие тяжестей, чрезмерно тяжелых для своего уровня.</w:t>
      </w:r>
    </w:p>
    <w:p w:rsidR="00122F09" w:rsidRPr="00122F09" w:rsidRDefault="00122F09" w:rsidP="00122F09">
      <w:r>
        <w:t>В заключение следует отметить, что все эти факторы играют важную роль в повышении производительности труда при любой физической активности, но регулярные занятия спортом в сочетании с правильным питанием представляются особенно полезными, особенно если они проводятся регулярно в течение длительного времени, что позволяет получить более постоянные преимущества от постоянного использования, а не кратковременные улучшения после временных тренировок, состоящих в основном только из одного вида либо только из диетических привычек, либо только из физических упражнений.</w:t>
      </w:r>
    </w:p>
    <w:sectPr w:rsidR="00122F09" w:rsidRPr="00122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1A"/>
    <w:rsid w:val="0000771A"/>
    <w:rsid w:val="00122F09"/>
    <w:rsid w:val="009D7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703EB-8CC5-4F93-849D-CD870DDF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22F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2F09"/>
    <w:rPr>
      <w:color w:val="0000FF"/>
      <w:u w:val="single"/>
    </w:rPr>
  </w:style>
  <w:style w:type="character" w:customStyle="1" w:styleId="10">
    <w:name w:val="Заголовок 1 Знак"/>
    <w:basedOn w:val="a0"/>
    <w:link w:val="1"/>
    <w:uiPriority w:val="9"/>
    <w:rsid w:val="00122F0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2023-08-17T19:31:00Z</dcterms:created>
  <dcterms:modified xsi:type="dcterms:W3CDTF">2023-08-24T11:55:00Z</dcterms:modified>
</cp:coreProperties>
</file>