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55D" w:rsidRPr="006F75EC" w:rsidRDefault="003A1B33" w:rsidP="006F75EC">
      <w:pPr>
        <w:pStyle w:val="1"/>
        <w:jc w:val="center"/>
      </w:pPr>
      <w:bookmarkStart w:id="0" w:name="_GoBack"/>
      <w:bookmarkEnd w:id="0"/>
      <w:r w:rsidRPr="006F75EC">
        <w:t>Контроль уровня развития гибкости в физическом воспитании </w:t>
      </w:r>
    </w:p>
    <w:p w:rsidR="003A1B33" w:rsidRDefault="003A1B33" w:rsidP="003A1B33"/>
    <w:p w:rsidR="003A1B33" w:rsidRDefault="003A1B33" w:rsidP="003A1B33">
      <w:r>
        <w:t>Гибкость — важный физический атрибут, который необходимо развивать и контролировать в процессе физического воспитания. Она помогает улучшить координацию, предотвратить травмы, повысить равновесие и устойчивость. В данной статье рассматривается контроль уровня развития гибкости в рамках физического воспитания.</w:t>
      </w:r>
    </w:p>
    <w:p w:rsidR="003A1B33" w:rsidRDefault="003A1B33" w:rsidP="003A1B33">
      <w:r>
        <w:t>Физическое воспитание направлено на развитие как физических, так и когнитивных навыков для здорового роста учащихся. Важнейшим аспектом этого процесса является гибкость — черта, необходимая для спортивного роста учащихся. Гибкость позволяет спортсменам достигать максимальных результатов, а также предотвращает ее противоположность — недостаток подвижности.</w:t>
      </w:r>
    </w:p>
    <w:p w:rsidR="003A1B33" w:rsidRDefault="003A1B33" w:rsidP="003A1B33">
      <w:r>
        <w:t xml:space="preserve">Гибкость можно улучшить различными способами: упражнениями на растяжку, аэробными нагрузками, такими как плавание или езда на велосипеде, силовыми тренировками с использованием лент с низким сопротивлением или упражнениями с отягощениями, такими как йога или </w:t>
      </w:r>
      <w:proofErr w:type="spellStart"/>
      <w:r>
        <w:t>пилатес</w:t>
      </w:r>
      <w:proofErr w:type="spellEnd"/>
      <w:r>
        <w:t>. Помимо этих упражнений, тренеры часто включают в программу начальные упражнения, такие как выпады или развороты плеч, чтобы оценить текущий уровень гибкости спортсмена.</w:t>
      </w:r>
    </w:p>
    <w:p w:rsidR="003A1B33" w:rsidRDefault="003A1B33" w:rsidP="003A1B33">
      <w:r>
        <w:t>Независимо от того, какой вид деятельности используется на занятиях по физической культуре, тренерам необходимо учитывать индивидуальные потребности каждого студента при разработке программы, чтобы эффективно достигать целей по развитию гибкости, не допуская травм из-за чрезмерной интенсивности или продолжительности упражнений, которые могут нанести вред при неправильном контроле во время тренировок. Именно поэтому перед началом занятий инструкторы регулярно проводят оценочные тесты, чтобы студенты знали, на каком уровне им следует работать, не превышая своих возможностей в любой момент времени во время занятий.</w:t>
      </w:r>
    </w:p>
    <w:p w:rsidR="003A1B33" w:rsidRDefault="003A1B33" w:rsidP="003A1B33">
      <w:r>
        <w:t>Наиболее оптимальным способом обеспечения оптимального прогресса в развитии гибкости на занятиях по физической культуре является регулярное проведение индивидуальных оценок в сочетании с индивидуальными программами, разработанными специально для каждого ученика, которые помогут ему достичь пиковых показателей с минимальными факторами риска на этом пути, быстро и эффективно достигая поставленных целей и не оставляя без внимания важные компоненты, которые могут привести к потенциальному эффекту плато из-за отсутствия разнообразия в планах периодизации, выполняемых в течение длительных периодов, когда это необходимо в зависимости от того, насколько далекие цели были определены на основе прогресса, выявленного в течение сезонов по сравнению с начальными исходными показателями, определенными на основе объединенных результатов оценки в разных возрастных группах, когда это необходимо и т. д.</w:t>
      </w:r>
    </w:p>
    <w:p w:rsidR="003A1B33" w:rsidRPr="003A1B33" w:rsidRDefault="003A1B33" w:rsidP="003A1B33">
      <w:r>
        <w:t>В заключение следует отметить, что учет мер контроля за развитием гибкости на уроках физической культуры необходим, если мы хотим, чтобы спортсмены достигали максимальных результатов при сохранении безопасных рисков травматизма в течение длительных циклов программирования, а также для удовлетворения индивидуальных потребностей, которые могут сильно различаться в разных группах в зависимости от используемой структуры и т. д.</w:t>
      </w:r>
    </w:p>
    <w:sectPr w:rsidR="003A1B33" w:rsidRPr="003A1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5D"/>
    <w:rsid w:val="0012055D"/>
    <w:rsid w:val="003A1B33"/>
    <w:rsid w:val="006F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69BAB-4F25-4970-9E26-269D44B0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A1B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1B33"/>
    <w:rPr>
      <w:color w:val="0000FF"/>
      <w:u w:val="single"/>
    </w:rPr>
  </w:style>
  <w:style w:type="character" w:customStyle="1" w:styleId="10">
    <w:name w:val="Заголовок 1 Знак"/>
    <w:basedOn w:val="a0"/>
    <w:link w:val="1"/>
    <w:uiPriority w:val="9"/>
    <w:rsid w:val="003A1B3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2023-08-19T10:31:00Z</dcterms:created>
  <dcterms:modified xsi:type="dcterms:W3CDTF">2023-08-24T11:57:00Z</dcterms:modified>
</cp:coreProperties>
</file>