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DB" w:rsidRPr="009B0817" w:rsidRDefault="00D6792C" w:rsidP="009B0817">
      <w:pPr>
        <w:pStyle w:val="1"/>
        <w:jc w:val="center"/>
      </w:pPr>
      <w:bookmarkStart w:id="0" w:name="_GoBack"/>
      <w:bookmarkEnd w:id="0"/>
      <w:r w:rsidRPr="009B0817">
        <w:t>История зарождения олимпийского движения в Древней Греции</w:t>
      </w:r>
    </w:p>
    <w:p w:rsidR="00D6792C" w:rsidRDefault="00D6792C" w:rsidP="00D6792C"/>
    <w:p w:rsidR="00D6792C" w:rsidRDefault="00D6792C" w:rsidP="00D6792C">
      <w:r>
        <w:t>Истоки олимпийского движения берут свое начало в Древней Греции, где физическое воспитание пользовалось большим уважением и ценилось. Изначально Олимпийские игры проводились в честь древнегреческих богов. В Древней Греции физическое воспитание рассматривалось как способ физического и нравственного развития личности, при этом особое внимание уделялось соревновательным элементам спортивных состязаний.</w:t>
      </w:r>
    </w:p>
    <w:p w:rsidR="00D6792C" w:rsidRDefault="00D6792C" w:rsidP="00D6792C">
      <w:r>
        <w:t>Древние греки считали, что физические упражнения и спортивные состязания воспитывают в участниках мужество, силу и патриотизм. Поэтому они создавали атлетические состязания для проверки силы и мастерства участников. Самым известным состязанием стали древние Олимпийские игры, которые проводились раз в четыре года в Олимпии в честь Зевса — царя богов. Первые Олимпийские игры состоялись в 776 году до нашей эры.</w:t>
      </w:r>
    </w:p>
    <w:p w:rsidR="00D6792C" w:rsidRDefault="00D6792C" w:rsidP="00D6792C">
      <w:r>
        <w:t>Для участия в них спортсмены должны были быть свободны от физических недостатков или инвалидности, то есть участвовать могли только не рабы, так как рабство в то время было легальным. Женщины также не допускались к участию, так как считалось, что они не способны выдержать такие тяжелые упражнения, несмотря на их высокий социальный статус в обществе по сравнению с мужчинами той эпохи.</w:t>
      </w:r>
    </w:p>
    <w:p w:rsidR="00D6792C" w:rsidRDefault="00D6792C" w:rsidP="00D6792C">
      <w:r>
        <w:t>Первоначально игры состояли в основном из беговых состязаний, таких как спринт или бег на дистанции 400 или 2200 м, борьбы без весовых категорий и правил безопасности для участников спортивных единоборств (бокс), скачек на колесницах (лошади) и пятиборья (пять отдельных дисциплин: бокс, метание копья, метание диска, прыжки в длину, бег на стадионе). Кроме этих видов состязаний, к 648 г. до н. э. добавились конные соревнования, такие как скачки, когда, как говорят, на «Олимпийском стадионе» были введены все перечисленные выше состязания.</w:t>
      </w:r>
    </w:p>
    <w:p w:rsidR="00D6792C" w:rsidRPr="00D6792C" w:rsidRDefault="00D6792C" w:rsidP="00D6792C">
      <w:r>
        <w:t>Со временем появились и другие дисциплины, например.: гребля на выносливость, в которой участвовали гребцы, преодолевающие водоемы с помощью весел; панкратион, который представлял собой смесь бокса и борьбы без каких-либо правил и ограничений, но оставался в основном дисциплиной, которой занимались военнослужащие из-за ее боевого характера, а не спортивного духа, плюс дополнительные командные упражнения, такие как игра в мяч «халтея», в которой две команды, разделенные на атакующих и защищающихся игроков, соответственно, использовали руки, ноги или даже палки, стараясь не быть пойманными соперниками при передаче надутого пузыря.Другие популярные у греков игры назывались «Симпозиум Долихоса» и «Панкратий», где участникам давалось 90 минут на преодоление беговой дистанции, часто в тяжелых доспехах, иногда имитирующих мифические сказания о героях, например, о тех, с кем сражался сам Геракл, что усиливало воспитательное воздействие атлетики, связанное с развитием характера, политическим импринтингом и т. д.</w:t>
      </w:r>
    </w:p>
    <w:sectPr w:rsidR="00D6792C" w:rsidRPr="00D6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DB"/>
    <w:rsid w:val="009B0817"/>
    <w:rsid w:val="00D6792C"/>
    <w:rsid w:val="00E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407F3-7DF0-4426-A3E4-10DAD89C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92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7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2023-08-19T12:41:00Z</dcterms:created>
  <dcterms:modified xsi:type="dcterms:W3CDTF">2023-08-24T12:00:00Z</dcterms:modified>
</cp:coreProperties>
</file>