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9D" w:rsidRPr="00071453" w:rsidRDefault="007062FC" w:rsidP="00071453">
      <w:pPr>
        <w:pStyle w:val="1"/>
        <w:jc w:val="center"/>
      </w:pPr>
      <w:bookmarkStart w:id="0" w:name="_GoBack"/>
      <w:bookmarkEnd w:id="0"/>
      <w:r w:rsidRPr="00071453">
        <w:t>Здоровье: реальность или модное увлечение</w:t>
      </w:r>
    </w:p>
    <w:p w:rsidR="007062FC" w:rsidRDefault="007062FC" w:rsidP="007062FC"/>
    <w:p w:rsidR="007062FC" w:rsidRDefault="007062FC" w:rsidP="007062FC">
      <w:r>
        <w:t>Физическое воспитание давно стало важной частью образовательного процесса, поскольку оно прививает детям жизненные навыки, помогает сохранить здоровье и формирует крепкое тело. Однако в последние годы физическое воспитание стало чем-то вроде модной причуды, когда родители стремятся сделать фитнес приоритетом для своих детей. Хотя это может показаться позитивным шагом, важно задаться вопросом: действительно ли здоровье — это реальность или просто очередная тенденция, которая со временем сойдет на нет?</w:t>
      </w:r>
    </w:p>
    <w:p w:rsidR="007062FC" w:rsidRDefault="007062FC" w:rsidP="007062FC">
      <w:r>
        <w:t>При внимательном изучении этого вопроса становится очевидным, что, несмотря на то, что здоровье в современном мире рассматривается как важный аспект жизни, оно не обязательно должно быть дорогостоящим занятием или слишком модным. Физическое воспитание дает возможность получить пользу от физической активности, не жертвуя при этом индивидуальным вкусом и предпочтениями к определенным видам спорта. Идея физического воспитания в школах заключается в том, чтобы предоставить детям потенциальные возможности, которые они не могут получить дома из-за нехватки средств и времени. В качестве примера можно привести командные виды спорта, такие как баскетбол, футбол или плавание, которые способствуют естественному физическому развитию и одновременно учат детей честной игре и групповой динамике. Такие занятия родителям было бы сложно организовать самостоятельно в рамках разумного бюджета и мотивировать их не модными стандартами, а поощрением.</w:t>
      </w:r>
    </w:p>
    <w:p w:rsidR="007062FC" w:rsidRDefault="007062FC" w:rsidP="007062FC">
      <w:r>
        <w:t>Помимо того, что уроки физической культуры способствуют развитию практического опыта обучения, они также могут снизить уровень ожирения среди молодежи за счет повышения уровня активности в течение дня, что часто приводит к улучшению результатов в учебе! Помимо занятий, основанных на физических упражнениях, некоторые курсы также включают информацию о питании, что может дать молодым людям знания о принятии правильных решений в отношении питания в более позднем возрасте, когда они будут более независимы от родительского руководства.</w:t>
      </w:r>
    </w:p>
    <w:p w:rsidR="007062FC" w:rsidRDefault="007062FC" w:rsidP="007062FC">
      <w:r>
        <w:t>Несомненно, позитивное стимулирование детей к здоровому образу жизни посредством физического воспитания полезно, но оно может стать и бременем, если родители начнут слишком настойчиво добиваться от своих детей нереальных целей в области физической подготовки или изменят самоощущение ребенка в зависимости от того, сколько упражнений он выполняет в неделю (иногда это называют «физической зависимостью»). Поэтому как родителям, так и учителям важно обеспечить правильный баланс между поощрением здорового поведения и подавлением других нереалистичными ожиданиями, чтобы при обсуждении уровня физической активности с учениками всегда оставаться на первом месте — независимо от того, что сейчас модно в отношении фитнеса.</w:t>
      </w:r>
    </w:p>
    <w:p w:rsidR="007062FC" w:rsidRPr="007062FC" w:rsidRDefault="007062FC" w:rsidP="007062FC">
      <w:r>
        <w:t>В заключение следует отметить, что, хотя интерес к темам, связанным со здоровьем, безусловно, должен поощряться в рамках нашей системы образования, необходимо по-прежнему уделять особое внимание предоставлению молодежи свободы при обучении тому, как лучше достичь желаемых целей здорового образа жизни, не перегружая ее слишком сильным внешним давлением со стороны окружающих в школе или дома в отношении модных сегодня фитнес-тенденций. Принятие во внимание этих соображений поможет сформировать устойчивые привычки к здоровому образу жизни, оставаясь при этом приятным занятием, а не очередным мимолетным увлечением.</w:t>
      </w:r>
    </w:p>
    <w:sectPr w:rsidR="007062FC" w:rsidRPr="00706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9D"/>
    <w:rsid w:val="00071453"/>
    <w:rsid w:val="007062FC"/>
    <w:rsid w:val="00A85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9B968-E9EF-4506-86CC-08EDA82F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62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62FC"/>
    <w:rPr>
      <w:color w:val="0000FF"/>
      <w:u w:val="single"/>
    </w:rPr>
  </w:style>
  <w:style w:type="character" w:customStyle="1" w:styleId="10">
    <w:name w:val="Заголовок 1 Знак"/>
    <w:basedOn w:val="a0"/>
    <w:link w:val="1"/>
    <w:uiPriority w:val="9"/>
    <w:rsid w:val="007062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2023-08-19T12:43:00Z</dcterms:created>
  <dcterms:modified xsi:type="dcterms:W3CDTF">2023-08-24T12:00:00Z</dcterms:modified>
</cp:coreProperties>
</file>