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84F" w:rsidRPr="00E57959" w:rsidRDefault="00900B4E" w:rsidP="00E57959">
      <w:pPr>
        <w:pStyle w:val="1"/>
        <w:jc w:val="center"/>
      </w:pPr>
      <w:bookmarkStart w:id="0" w:name="_GoBack"/>
      <w:r w:rsidRPr="00E57959">
        <w:t>Физическое воспитание детей от 0 до 3 лет</w:t>
      </w:r>
    </w:p>
    <w:bookmarkEnd w:id="0"/>
    <w:p w:rsidR="00900B4E" w:rsidRDefault="00900B4E" w:rsidP="00900B4E"/>
    <w:p w:rsidR="00900B4E" w:rsidRDefault="00900B4E" w:rsidP="00900B4E">
      <w:r>
        <w:t>Физическое воспитание является важной частью общего развития детей младшего возраста. Оно не только улучшает их физическую силу и двигательные навыки, но и оказывает положительное влияние на их когнитивное развитие, социальные навыки и эмоциональное состояние. Физическое воспитание детей в возрасте от 0 до 3 лет имеет множество преимуществ и может оказать длительное влияние на их будущие достижения.</w:t>
      </w:r>
    </w:p>
    <w:p w:rsidR="00900B4E" w:rsidRDefault="00900B4E" w:rsidP="00900B4E">
      <w:r>
        <w:t>Физическая активность детей в возрасте от 0 до 3 лет должна осуществляться в контексте их общего развития и начинаться с большого количества свободных игр, чтобы способствовать изучению различных видов деятельности. Родители, возможно, захотят включить в программу такие виды деятельности, которые способствуют развитию равновесия, координации и силы, например, ползание, переворачивание, отталкивание или вставание от мебели или других предметов. Другие более организованные виды физической активности, такие как качание, бег, отбивание мячей или плавание, могут быть добавлены, когда ребенок будет готов к этому.</w:t>
      </w:r>
    </w:p>
    <w:p w:rsidR="00900B4E" w:rsidRDefault="00900B4E" w:rsidP="00900B4E">
      <w:r>
        <w:t xml:space="preserve">Важным элементом физического воспитания детей в возрасте от 0 до 3 лет является безопасная среда, в которой имеется много открытого пространства и развивающих игрушек. Родители должны регулярно знакомить ребенка с новыми предметами, чтобы он привыкал реагировать на них по-разному при взаимодействии с ними. Регулярные «посиделки на животике» не только укрепляют мышцы, но и способствуют раннему </w:t>
      </w:r>
      <w:proofErr w:type="spellStart"/>
      <w:r>
        <w:t>самоисследованию</w:t>
      </w:r>
      <w:proofErr w:type="spellEnd"/>
      <w:r>
        <w:t xml:space="preserve"> ребенка, позволяя ему двигаться, лежа на животе, на улице или в помещении. Освоение полос препятствий в этом возрасте способствует развитию координационных способностей, а также формированию основных навыков решения проблем в более позднем возрасте.</w:t>
      </w:r>
    </w:p>
    <w:p w:rsidR="00900B4E" w:rsidRDefault="00900B4E" w:rsidP="00900B4E">
      <w:r>
        <w:t>В этом возрасте важно продумать соответствующую одежду для занятий физической культурой, чтобы дети были в безопасности во время прогулок на свежем воздухе, не боясь получить травму из-за того, что свободная одежда запутается в чем-либо, например, в колесной тачке, ручке садового инструмента и т. д. При более интенсивных физических нагрузках, таких как езда на велосипеде и т. д., дети должны носить защитные головные уборы… Кроме того, маленьким детям необходимы регулярные перерывы для питья, особенно в жаркую погоду, поскольку они быстро устают из-за снижения способности организма регулировать температуру на этом этапе жизни по сравнению со взрослыми.</w:t>
      </w:r>
    </w:p>
    <w:p w:rsidR="00900B4E" w:rsidRPr="00900B4E" w:rsidRDefault="00900B4E" w:rsidP="00900B4E">
      <w:r>
        <w:t>Физическое воспитание в первые три года детства дает многочисленные преимущества для общего познания, двигательных навыков, эмоционального состояния, способности решать проблемы, улучшения контроля мелкой и крупной моторики, повышения уверенности и независимости в более раннем возрасте, чем это можно было бы ожидать без него, и многие другие преимущества, которые будут способствовать светлому будущему, включая более высокую академическую успеваемость на протяжении всей жизни. Обладая этими знаниями, родители могут создавать значимый опыт, в котором дети учатся самостоятельно действовать в различных условиях окружающей среды, получая при этом удовольствие.</w:t>
      </w:r>
    </w:p>
    <w:sectPr w:rsidR="00900B4E" w:rsidRPr="00900B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84F"/>
    <w:rsid w:val="00900B4E"/>
    <w:rsid w:val="00DD084F"/>
    <w:rsid w:val="00E57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2892CA-7879-4B69-8225-2402B2712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00B4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0B4E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00B4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454</Words>
  <Characters>2594</Characters>
  <Application>Microsoft Office Word</Application>
  <DocSecurity>0</DocSecurity>
  <Lines>21</Lines>
  <Paragraphs>6</Paragraphs>
  <ScaleCrop>false</ScaleCrop>
  <Company/>
  <LinksUpToDate>false</LinksUpToDate>
  <CharactersWithSpaces>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2023-08-19T12:59:00Z</dcterms:created>
  <dcterms:modified xsi:type="dcterms:W3CDTF">2023-08-24T12:03:00Z</dcterms:modified>
</cp:coreProperties>
</file>