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F9" w:rsidRPr="00AC0DAA" w:rsidRDefault="00851F13" w:rsidP="00AC0DAA">
      <w:pPr>
        <w:pStyle w:val="1"/>
        <w:jc w:val="center"/>
      </w:pPr>
      <w:bookmarkStart w:id="0" w:name="_GoBack"/>
      <w:bookmarkEnd w:id="0"/>
      <w:r w:rsidRPr="00AC0DAA">
        <w:t>Аутогенная тренировка</w:t>
      </w:r>
    </w:p>
    <w:p w:rsidR="00851F13" w:rsidRDefault="00851F13" w:rsidP="00851F13"/>
    <w:p w:rsidR="00851F13" w:rsidRDefault="00851F13" w:rsidP="00851F13">
      <w:r>
        <w:t>В последнее время аутогенная тренировка приобретает все большую известность в мире физической культуры. Аутогенная тренировка — это форма саморегуляции, которая помогает человеку лучше управлять своим физическим и психологическим «я» для достижения максимального уровня работоспособности. Эта форма тренировки была разработана немецким психиатром Иоганном Генрихом Шульцем в начале 1900-х годов и с тех пор постоянно используется в практике. Цель тренировки — достижение глубокого расслабления с помощью систематических упражнений на осознание тела. Аутогенная тренировка (АТ) позволяет вызвать состояние глубокого расслабления нервной системы, снять мышечное напряжение и обеспечить сознательный контроль над симпатической нервной деятельностью, управляющей реакцией на стресс.</w:t>
      </w:r>
    </w:p>
    <w:p w:rsidR="00851F13" w:rsidRDefault="00851F13" w:rsidP="00851F13">
      <w:r>
        <w:t>С помощью АТ можно уменьшить тревожность, повысить ясность ума, сосредоточенность и концентрацию внимания, уменьшить симптомы хронических стрессовых расстройств, таких как гипертония или высокое кровяное давление, повысить уверенность в себе и осознание своего тела, повысить уровень энергии, улучшить режим сна и, в конечном счете, улучшить спортивные результаты.</w:t>
      </w:r>
    </w:p>
    <w:p w:rsidR="00851F13" w:rsidRDefault="00851F13" w:rsidP="00851F13">
      <w:r>
        <w:t>Сам процесс АТ включает в себя концентрацию внимания на своих физических ощущениях и попытку расслабить тело с помощью дыхательных техник, направленных на определенные части тела — руки, ноги или туловище. Приемы тщательно выстраиваются таким образом, чтобы вызвать состояние полного расслабления во всей системе «тело — разум — тело», что позволяет овладеть вегетативными реакциями, такими как регуляция сердечного ритма или снятие мышечного напряжения. По мере освоения дыхательных техник, используемых во время АТ, вам даются сценарии визуализации, в которых вас инструктируют, как представить себя расслабляющимся с каждым вдохом, проходящим через ваше сознание, создавая большую ясность или даже посылая позитивные сообщения, основанные на успешном прошлом опыте, прямо в ваше подсознание, помогая вам оставаться сосредоточенным в течение всей тренировки, блокируя внешние отвлекающие факторы или негативные влияния, такие как сомнения, которые в противном случае могли бы нанести вред общему уровню производительности во время тренировок или соревнований.</w:t>
      </w:r>
    </w:p>
    <w:p w:rsidR="00851F13" w:rsidRDefault="00851F13" w:rsidP="00851F13">
      <w:r>
        <w:t>Польза аутогенной тренировки известна уже много веков, но только в последнее время спортсмены стали чаще использовать ее благодаря ее эффективности при работе с физическими и эмоциональными травмами, полученными во время тренировок или соревнований, которые могут привести к отклонению от привычных моделей успеха, если не справиться с ними должным образом, открывая новые возможности для достижения более высоких целей, чем раньше, а также защищая себя от потенциальных проблем, возникающих в результате неправильной подготовки. В то же время, защищаясь от потенциальных проблем, возникающих в результате плохой подготовки, которые обычно возникают при принятии решений без четкого понимания того, что наш организм часто нуждается в отдыхе, как и любой другой актив, которым мы владеем, независимо от того, насколько сильно мы пытаемся расширить границы наших возможностей, потому что иногда все, что требуется, это одно правильное решение в нужный момент вместо нескольких неправильных, которые могут легко привести нас к нежелательному результату, какими бы простыми ни казались некоторые задачи.</w:t>
      </w:r>
    </w:p>
    <w:p w:rsidR="00851F13" w:rsidRPr="00851F13" w:rsidRDefault="00851F13" w:rsidP="00851F13">
      <w:r>
        <w:t xml:space="preserve">В заключение следует отметить, что аутогенная тренировка является отличным инструментом, разработанным специально для достижения пика производительности при правильном использовании, что приводит к улучшению общего состояния здоровья, а также повышению </w:t>
      </w:r>
      <w:r>
        <w:lastRenderedPageBreak/>
        <w:t>психической устойчивости, давая спортсменам новые перспективы в достижении желаемых целей, защищая их от любого возможного вреда как физического, так и психического, поэтому независимо от того, используется ли она перед выполнением физических упражнений или после усталости после тяжелого рабочего дня, эта техника дает невероятные результаты в течение короткого периода времени, что делает ее полностью достойной изучения и применения на практике сегодня, а не рискуя получить неожиданные проблемы позже из-за отсутствия надлежащей подготовки заранее Спасибо еще раз за чтение и берегите себя.</w:t>
      </w:r>
    </w:p>
    <w:sectPr w:rsidR="00851F13" w:rsidRPr="0085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F9"/>
    <w:rsid w:val="003664F9"/>
    <w:rsid w:val="00851F13"/>
    <w:rsid w:val="00A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18992-78E5-4E06-9C45-905A9EE2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F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2023-08-19T13:09:00Z</dcterms:created>
  <dcterms:modified xsi:type="dcterms:W3CDTF">2023-08-24T12:05:00Z</dcterms:modified>
</cp:coreProperties>
</file>