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B9" w:rsidRPr="00DE29D0" w:rsidRDefault="00A575E7" w:rsidP="00DE29D0">
      <w:pPr>
        <w:pStyle w:val="1"/>
        <w:jc w:val="center"/>
      </w:pPr>
      <w:bookmarkStart w:id="0" w:name="_GoBack"/>
      <w:bookmarkEnd w:id="0"/>
      <w:r w:rsidRPr="00DE29D0">
        <w:t>Влияние спорта на студенческую жизнь</w:t>
      </w:r>
    </w:p>
    <w:p w:rsidR="00A575E7" w:rsidRDefault="00A575E7" w:rsidP="00A575E7"/>
    <w:p w:rsidR="00A575E7" w:rsidRDefault="00A575E7" w:rsidP="00A575E7">
      <w:r>
        <w:t>Спорт оказывает огромное влияние на жизнь студентов как в аудитории, так и вне ее. Участие в занятиях физической культурой и внеклассных спортивных мероприятиях дает студентам множество преимуществ и помогает им развиваться как физически, так и умственно.</w:t>
      </w:r>
    </w:p>
    <w:p w:rsidR="00A575E7" w:rsidRDefault="00A575E7" w:rsidP="00A575E7">
      <w:r>
        <w:t>Занятия физической культурой дают возможность студентам оставаться активными, узнавать о здоровом образе жизни и повышать уровень своей физической подготовки. Благодаря занятиям физической культурой студенты могут научиться правильной технике выполнения различных физических упражнений, таких как бег, прыжки на скакалке, игра в футбол, баскетбол или волейбол. В сочетании с такими темами санитарного просвещения, как факты о питании и выборе здорового образа жизни, преподаваемые на уроках физкультуры, учащиеся получают знания, которые помогают им принимать более правильные решения в отношении собственного благополучия на протяжении всей жизни.</w:t>
      </w:r>
    </w:p>
    <w:p w:rsidR="00A575E7" w:rsidRDefault="00A575E7" w:rsidP="00A575E7">
      <w:r>
        <w:t>Помимо физической пользы от занятий физическими упражнениями на уроках физкультуры, эти занятия приносят и психологическую пользу. Доказано, что физическая активность повышает уровень концентрации внимания, что помогает при подготовке к тестам, а также повышает общую способность к обучению в течение всего учебного дня. Кроме того, участие в организованных командных видах спорта способствует развитию сотрудничества, что формирует отношения между детьми, которые останутся с ними на всю взрослую жизнь, а также учит спортивному мастерству и умению работать в команде, что помогает подготовиться к будущей профессиональной деятельности.</w:t>
      </w:r>
    </w:p>
    <w:p w:rsidR="00A575E7" w:rsidRDefault="00A575E7" w:rsidP="00A575E7">
      <w:r>
        <w:t>Для тех, кто занимается внешкольными видами спорта помимо уроков физкультуры в школе, например, в бейсбольной лиге или даже в более конкурентоспособных клубных командах, таких как бейсбольные команды или баскетбольные команды AAU, участие в этих видах спорта также приносит большую пользу, поскольку повышается уровень самоотдачи в результате конкуренции, что приводит к улучшению навыков управления временем, когда необходимо совмещать учебу и занятия спортом на более высоком уровне, чем тот, который существует в стенах школы. Кроме того, игра в таких командах дает игрокам возможность раскрыть себя с новой стороны, завязывая новые дружеские отношения и развивая лидерские качества через общение с товарищами по команде во время игр и тренировок.</w:t>
      </w:r>
    </w:p>
    <w:p w:rsidR="00A575E7" w:rsidRDefault="00A575E7" w:rsidP="00A575E7">
      <w:r>
        <w:t>В то же время такой опыт вне классных занятий способствует вовлечению учащихся в учебный процесс, поскольку создает реальные ситуации, в которых отмечаются индивидуальные достижения, но также и товарищеские отношения между членами команды, стремящимися к достижению общих целей, таких как выход в плей-офф или завоевание титула чемпиона округа, в зависимости от вида спорта. Кроме того, участие в организованных спортивных соревнованиях позволяет молодым людям, будь то мальчики, девочки, мужчины или женщины, позитивно конкурировать друг с другом, а не во враждебных сценариях, когда участники прибегают к тактике спиннинга, что только усиливает враждебность.</w:t>
      </w:r>
    </w:p>
    <w:p w:rsidR="00A575E7" w:rsidRPr="00A575E7" w:rsidRDefault="00A575E7" w:rsidP="00A575E7">
      <w:r>
        <w:t xml:space="preserve">В целом, вовлечение молодежи в академические программы, смешанные с последовательным развитием через легкую атлетику, предоставляет молодым людям возможность выбора в их напряженном образе жизни, поскольку не только учит формировать характер, но и готовит студентов к тому, чтобы они могли стать активными гражданами в обществе благодаря возросшей уверенности в себе, полученной в результате преодоления зоны комфорта во время игры. Таким образом, занятия физкультурой в сочетании с внеклассными мероприятиями приносят много </w:t>
      </w:r>
      <w:r>
        <w:lastRenderedPageBreak/>
        <w:t>пользы вне поля, независимо от того, участвуете ли вы в соревнованиях с соперниками в штатах или просто наслаждаетесь дружеским соперничеством после школьных уроков в кругу друзей.</w:t>
      </w:r>
    </w:p>
    <w:sectPr w:rsidR="00A575E7" w:rsidRPr="00A5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9"/>
    <w:rsid w:val="003154B9"/>
    <w:rsid w:val="00A575E7"/>
    <w:rsid w:val="00D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70D0-DFBD-44D7-9E18-5863D10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5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7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2023-08-19T13:33:00Z</dcterms:created>
  <dcterms:modified xsi:type="dcterms:W3CDTF">2023-08-24T12:07:00Z</dcterms:modified>
</cp:coreProperties>
</file>