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D91" w:rsidRPr="0037604C" w:rsidRDefault="00F04F3D" w:rsidP="0037604C">
      <w:pPr>
        <w:pStyle w:val="1"/>
        <w:jc w:val="center"/>
      </w:pPr>
      <w:bookmarkStart w:id="0" w:name="_GoBack"/>
      <w:bookmarkEnd w:id="0"/>
      <w:r w:rsidRPr="0037604C">
        <w:t xml:space="preserve">Популярность </w:t>
      </w:r>
      <w:proofErr w:type="spellStart"/>
      <w:r w:rsidRPr="0037604C">
        <w:t>пилатеса</w:t>
      </w:r>
      <w:proofErr w:type="spellEnd"/>
      <w:r w:rsidRPr="0037604C">
        <w:t xml:space="preserve"> и </w:t>
      </w:r>
      <w:proofErr w:type="spellStart"/>
      <w:r w:rsidRPr="0037604C">
        <w:t>стретчинга</w:t>
      </w:r>
      <w:proofErr w:type="spellEnd"/>
    </w:p>
    <w:p w:rsidR="00F04F3D" w:rsidRDefault="00F04F3D" w:rsidP="00F04F3D"/>
    <w:p w:rsidR="00F04F3D" w:rsidRDefault="00F04F3D" w:rsidP="00F04F3D">
      <w:r>
        <w:t xml:space="preserve">Физическая культура является важной частью повседневной жизни многих людей. Она помогает улучшить физическое здоровье, психическое состояние и общее качество жизни. Одним из направлений, популярных в последнее время среди преподавателей физической культуры, является </w:t>
      </w:r>
      <w:proofErr w:type="spellStart"/>
      <w:r>
        <w:t>пилатес</w:t>
      </w:r>
      <w:proofErr w:type="spellEnd"/>
      <w:r>
        <w:t xml:space="preserve"> и </w:t>
      </w:r>
      <w:proofErr w:type="spellStart"/>
      <w:r>
        <w:t>стрейчинг</w:t>
      </w:r>
      <w:proofErr w:type="spellEnd"/>
      <w:r>
        <w:t>. Популярность этих двух видов упражнений возросла благодаря их способности помогать людям развивать гибкость, силу, равновесие и координацию.</w:t>
      </w:r>
    </w:p>
    <w:p w:rsidR="00F04F3D" w:rsidRDefault="00F04F3D" w:rsidP="00F04F3D">
      <w:proofErr w:type="spellStart"/>
      <w:r>
        <w:t>Пилатес</w:t>
      </w:r>
      <w:proofErr w:type="spellEnd"/>
      <w:r>
        <w:t xml:space="preserve"> — это вид физических упражнений, в котором основное внимание уделяется координации тела и дыхания с целью улучшения двигательной активности и уменьшения боли, связанной с проблемами опорно-двигательного аппарата. Он был разработан Джозефом </w:t>
      </w:r>
      <w:proofErr w:type="spellStart"/>
      <w:r>
        <w:t>Пилатесом</w:t>
      </w:r>
      <w:proofErr w:type="spellEnd"/>
      <w:r>
        <w:t xml:space="preserve"> в начале XX века как метод упражнений, направленный на реабилитацию после травм и болезней. В настоящее время он стал популярным среди спортсменов, а также среди тех, кто просто ищет способ повысить уровень своей физической подготовки.</w:t>
      </w:r>
    </w:p>
    <w:p w:rsidR="00F04F3D" w:rsidRDefault="00F04F3D" w:rsidP="00F04F3D">
      <w:r>
        <w:t xml:space="preserve">При выполнении упражнений </w:t>
      </w:r>
      <w:proofErr w:type="spellStart"/>
      <w:r>
        <w:t>пилатеса</w:t>
      </w:r>
      <w:proofErr w:type="spellEnd"/>
      <w:r>
        <w:t xml:space="preserve"> тело принимает различные позы, в том числе с использованием лент и тренажеров, а также упражнений с весом тела, таких как отжимания, подъемы ног, </w:t>
      </w:r>
      <w:proofErr w:type="spellStart"/>
      <w:r>
        <w:t>кранчи</w:t>
      </w:r>
      <w:proofErr w:type="spellEnd"/>
      <w:r>
        <w:t xml:space="preserve"> и т. д. Движения разрабатываются с учетом правильного выравнивания, при этом на протяжении всего занятия внимание уделяется дыханию, что способствует укреплению как психического, так и физического контроля над каждой группой мышц, задействованных во время тренировки.</w:t>
      </w:r>
    </w:p>
    <w:p w:rsidR="00F04F3D" w:rsidRDefault="00F04F3D" w:rsidP="00F04F3D">
      <w:r>
        <w:t>Растяжка также становится все более популярной, поскольку она обладает целым рядом преимуществ, которые делают ее уникальной по сравнению с другими видами упражнений, такими как аэробика или подъем тяжестей, так как ее основной задачей является улучшение гибкости, что позволяет мышцам двигаться свободнее, улучшает кровообращение и, кроме того, помогает предотвратить травмы во время занятий спортом или бега на длинные дистанции.</w:t>
      </w:r>
    </w:p>
    <w:p w:rsidR="00F04F3D" w:rsidRDefault="00F04F3D" w:rsidP="00F04F3D">
      <w:r>
        <w:t>Растяжка также увеличивает амплитуду движений в суставах, что помогает уменьшить скованность, вызванную, например, неправильной осанкой; статическая растяжка (когда человек удерживает каждую позу растяжки, концентрируясь на целевой области) в отличие от динамической (подвижные позы растяжки, в которых задействованы несколько групп мышц). Повышение гибкости позволяет лучше выполнять специфические задачи, например, наклоняться, не теряя равновесия при подаче теннисного мяча. Кроме того, при правильном подходе можно максимально использовать потенциал движений и одновременно снизить риск, связанный с любой деятельностью, независимо от того, в каком возрасте вы занимаетесь спортом, профессионально или любительски, это одинаково применимо.</w:t>
      </w:r>
    </w:p>
    <w:p w:rsidR="00F04F3D" w:rsidRPr="00F04F3D" w:rsidRDefault="00F04F3D" w:rsidP="00F04F3D">
      <w:r>
        <w:t xml:space="preserve">В заключение следует отметить, что многие преподаватели физической культуры считают </w:t>
      </w:r>
      <w:proofErr w:type="spellStart"/>
      <w:r>
        <w:t>пилатес</w:t>
      </w:r>
      <w:proofErr w:type="spellEnd"/>
      <w:r>
        <w:t xml:space="preserve"> и </w:t>
      </w:r>
      <w:proofErr w:type="spellStart"/>
      <w:r>
        <w:t>стретчинг</w:t>
      </w:r>
      <w:proofErr w:type="spellEnd"/>
      <w:r>
        <w:t xml:space="preserve"> отличными методами для повышения общего уровня физической подготовки, поскольку они способствуют улучшению общего состояния здоровья, включая повышение мышечной силы и тонуса, а также снижают риск получения травм. Они просты и не требуют специального оборудования, поэтому любой человек, ищущий альтернативные пути, может получить огромную пользу, независимо от того, является ли он любителем или профессиональным спортсменом, приближая его к достижению оптимальных спортивных результатов.</w:t>
      </w:r>
    </w:p>
    <w:sectPr w:rsidR="00F04F3D" w:rsidRPr="00F04F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D91"/>
    <w:rsid w:val="0037604C"/>
    <w:rsid w:val="009F3D91"/>
    <w:rsid w:val="00F04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D7C88-9019-4386-82B6-19984EF6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04F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4F3D"/>
    <w:rPr>
      <w:color w:val="0000FF"/>
      <w:u w:val="single"/>
    </w:rPr>
  </w:style>
  <w:style w:type="character" w:customStyle="1" w:styleId="10">
    <w:name w:val="Заголовок 1 Знак"/>
    <w:basedOn w:val="a0"/>
    <w:link w:val="1"/>
    <w:uiPriority w:val="9"/>
    <w:rsid w:val="00F04F3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2023-08-21T17:41:00Z</dcterms:created>
  <dcterms:modified xsi:type="dcterms:W3CDTF">2023-08-24T12:13:00Z</dcterms:modified>
</cp:coreProperties>
</file>