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4A3" w:rsidRDefault="0083231E" w:rsidP="0083231E">
      <w:pPr>
        <w:pStyle w:val="1"/>
        <w:jc w:val="center"/>
      </w:pPr>
      <w:bookmarkStart w:id="0" w:name="_GoBack"/>
      <w:bookmarkEnd w:id="0"/>
      <w:r w:rsidRPr="00A50570">
        <w:t>Характеристика средств физической культуры, способствующих формированию профессионально важных качеств</w:t>
      </w:r>
    </w:p>
    <w:p w:rsidR="0083231E" w:rsidRDefault="0083231E" w:rsidP="0083231E"/>
    <w:p w:rsidR="0083231E" w:rsidRDefault="0083231E" w:rsidP="0083231E">
      <w:r>
        <w:t>Физическая культура является неотъемлемой частью здорового образа жизни и оказывает огромное влияние на нашу жизнь в самых разных аспектах. Она помогает нам поддерживать физическую, психическую и эмоциональную форму. Физическая культура является основой спортивного мастерства и служит важнейшим средством развития профессионально важных качеств.</w:t>
      </w:r>
    </w:p>
    <w:p w:rsidR="0083231E" w:rsidRDefault="0083231E" w:rsidP="0083231E">
      <w:r>
        <w:t>Говоря о физической культуре, следует отметить, что движение само по себе является основой для формирования многих профессионально важных качеств. От координации движений до скорости реакции и выносливости — физическая культура играет важную роль в формировании необходимых профессиональных качеств.</w:t>
      </w:r>
    </w:p>
    <w:p w:rsidR="0083231E" w:rsidRDefault="0083231E" w:rsidP="0083231E">
      <w:r>
        <w:t>Физическая подготовка также влияет на результаты в спортивных соревнованиях. Люди с хорошей физической подготовкой чаще добиваются успехов в своих видах спорта и показывают успешные результаты, в отличие от тех, кто имеет более низкий уровень физической подготовки. Поэтому спортсменам очень важно поддерживать высокий уровень физической подготовки либо путем регулярных тренировок, либо ежедневными физическими упражнениями, такими как бег, плавание, езда на велосипеде и т. д., так как это может значительно улучшить их общие результаты.</w:t>
      </w:r>
    </w:p>
    <w:p w:rsidR="0083231E" w:rsidRDefault="0083231E" w:rsidP="0083231E">
      <w:r>
        <w:t>Помимо того, что физическая подготовка является одним из основных средств формирования профессионально важных качеств, существуют и другие методы, способствующие развитию этих качеств, такие как тренировка основных движений, тренировка и упражнения, специфические для данного вида спорта, и т. д. Все это очень помогает нам в приобретении конкретных профессиональных качеств, таких как повышенная координация и ловкость на игровом поле или корте, улучшенные рефлексы и многое другое, что повышает нашу способность грамотно и безопасно действовать на определенных спортивных площадках.</w:t>
      </w:r>
    </w:p>
    <w:p w:rsidR="0083231E" w:rsidRDefault="0083231E" w:rsidP="0083231E">
      <w:r>
        <w:t>Следует также отметить, что регулярные аэробные нагрузки также научно доказали, что они помогают людям развивать выносливость для более высокой интенсивности, когда это необходимо во время соревнований; но самое главное, что эти упражнения оказывают положительное влияние на психическую стабильность и эмоциональное здоровье, что непосредственно влияет на возможности человека при занятиях соответствующим видом спорта. Кроме того, в сочетании с физической активностью полезными оказались и техники медитации, которые оказывают положительное воздействие на различные сферы, позволяя спортсмену еще больше развиваться в умственном плане, особенно в отношении концентрации, которая содержит в себе важнейшие качества, необходимые каждому, кто стремится к профессиональному успеху в выбранной им отрасли/области.</w:t>
      </w:r>
    </w:p>
    <w:p w:rsidR="0083231E" w:rsidRPr="0083231E" w:rsidRDefault="0083231E" w:rsidP="0083231E">
      <w:r>
        <w:t>В заключение следует отметить, что если мы хотим добиться успеха в спорте или просто сохранить здоровье, то физическая активность в помещении и на улице, а также специализированные методы психологической подготовки, такие как медитация, являются необходимыми элементами, особенно если мы хотим стать спортсменом мирового класса, который должен грамотно следить за различными аспектами, оставаясь при этом физически здоровым. Физическая культура даст вам жизненно необходимые инструменты для формирования личности, готовой уверенно принять любой вызов и наслаждаться процессом, не сомневаясь в том, что у вас хватит сил на успешное достижение поставленной цели.</w:t>
      </w:r>
    </w:p>
    <w:sectPr w:rsidR="0083231E" w:rsidRPr="00832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4A3"/>
    <w:rsid w:val="0083231E"/>
    <w:rsid w:val="00A50570"/>
    <w:rsid w:val="00D93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B2052-B917-47B6-8E26-8BEA1C01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323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231E"/>
    <w:rPr>
      <w:color w:val="0000FF"/>
      <w:u w:val="single"/>
    </w:rPr>
  </w:style>
  <w:style w:type="character" w:customStyle="1" w:styleId="10">
    <w:name w:val="Заголовок 1 Знак"/>
    <w:basedOn w:val="a0"/>
    <w:link w:val="1"/>
    <w:uiPriority w:val="9"/>
    <w:rsid w:val="0083231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2023-08-21T17:54:00Z</dcterms:created>
  <dcterms:modified xsi:type="dcterms:W3CDTF">2023-08-24T12:23:00Z</dcterms:modified>
</cp:coreProperties>
</file>