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00" w:rsidRDefault="00E964FB" w:rsidP="00E964FB">
      <w:pPr>
        <w:pStyle w:val="1"/>
        <w:jc w:val="center"/>
      </w:pPr>
      <w:bookmarkStart w:id="0" w:name="_GoBack"/>
      <w:bookmarkEnd w:id="0"/>
      <w:r w:rsidRPr="00376377">
        <w:t>Питание как источник энергии и здорового образа жизни</w:t>
      </w:r>
    </w:p>
    <w:p w:rsidR="00E964FB" w:rsidRDefault="00E964FB" w:rsidP="00E964FB"/>
    <w:p w:rsidR="00E964FB" w:rsidRDefault="00E964FB" w:rsidP="00E964FB">
      <w:r>
        <w:t>Когда речь идет о здоровом образе жизни, физическая культура и питание идут рука об руку. Сбалансированное питание играет важную роль в развитии физических и умственных способностей, обеспечивая нас энергией, питательными веществами, необходимыми для роста и восстановления тканей, а также витаминами и минералами, необходимыми для хорошего самочувствия. Если говорить конкретно о физическом воспитании, то правильное питание необходимо для поддержания сил и физической формы при занятиях любым видом спорта.</w:t>
      </w:r>
    </w:p>
    <w:p w:rsidR="00E964FB" w:rsidRDefault="00E964FB" w:rsidP="00E964FB">
      <w:r>
        <w:t>Большинство экспертов в области питания рекомендуют придерживаться средиземноморской диеты, которая включает в себя много фруктов и овощей, цельные злаки, бобовые, орехи, рыбу, полезные жиры, такие как оливковое масло, авокадо или орехи, постные белки, такие как мясо птицы без кожи или фасоль, молочные продукты с низким содержанием насыщенных жиров, такие как йогурт или сыр из молока с низким содержанием жира. Такой рацион позволяет получить всю необходимую для физической активности энергию и при этом удовлетворить потребности в питательных веществах.</w:t>
      </w:r>
    </w:p>
    <w:p w:rsidR="00E964FB" w:rsidRDefault="00E964FB" w:rsidP="00E964FB">
      <w:r>
        <w:t>Помимо сбалансированного питания, еще одним ключевым фактором, обеспечивающим наилучшую физическую форму на уроках физкультуры, является соблюдение питьевого режима. Вода помогает пищеварению, расщепляя молекулы пищи, чтобы они легче усваивались организмом, что способствует высвобождению энергии, а также выведению токсинов из организма. Питье большого количества воды перед тренировкой также поможет сохранить гидратацию во время занятий, что очень важно, если вы хотите добиться максимального результата и предотвратить возможные судороги или истощение из-за нехватки жидкости.</w:t>
      </w:r>
    </w:p>
    <w:p w:rsidR="00E964FB" w:rsidRDefault="00E964FB" w:rsidP="00E964FB">
      <w:r>
        <w:t>Один из вопросов, который возникает у многих людей, когда речь заходит о здоровом питании на уроках физкультуры — это вопрос о том, следует ли есть перед тренировкой или подождать до ее окончания? Это зависит от типа тренировки — если вы занимаетесь легкими видами спорта, например, ходьбой, то предварительный прием легкой пищи может дать вам больше энергии, в то время как при более тяжелых тренировках, например, беге, полезно предварительно принять немного углеводов, поскольку они быстро расщепляются до простых сахаров, которые обеспечивают мышцы топливом, необходимым для интенсивных тренировок. Однако, как всегда, не переусердствуйте — слишком большое количество пищи приведет к ощущению тяжести во время тренировки, поэтому попробуйте начать с меньших порций, чтобы организм успел перестроиться.</w:t>
      </w:r>
    </w:p>
    <w:p w:rsidR="00E964FB" w:rsidRDefault="00E964FB" w:rsidP="00E964FB">
      <w:r>
        <w:t>И наконец, соблюдение баланса между полноценным питанием в течение дня и полноценным сном (не менее 8 часов) обеспечит оптимальную работоспособность при занятиях любым видом фитнеса. Правильное питание, безусловно, помогает повысить уровень энергии, но для того, чтобы каждое утро вставать с новыми силами, необходим и достаточный отдых! Снижение уровня стресса также является важным фактором для поддержания нормального функционирования организма, так как гормональный дисбаланс может привести к усталости и недостаточной работоспособности, а значит, и к снижению спортивных возможностей.</w:t>
      </w:r>
    </w:p>
    <w:p w:rsidR="00E964FB" w:rsidRPr="00E964FB" w:rsidRDefault="00E964FB" w:rsidP="00E964FB">
      <w:r>
        <w:t>В заключение следует отметить, что правильное питание и регулярные физические нагрузки — это два основных компонента, которые поддерживают усилия человека по формированию и ведению здорового образа жизни. Правильное планирование и модификации остаются ключевыми факторами при составлении распорядка дня; от регулирования времени приема пищи до выбора углеводов, адекватного сна и управления стрессом — все это вместе составляет часть активной жизни, что значительно улучшает общее самочувствие и сохраняет его в дальнейшем.</w:t>
      </w:r>
    </w:p>
    <w:sectPr w:rsidR="00E964FB" w:rsidRPr="00E96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00"/>
    <w:rsid w:val="00376377"/>
    <w:rsid w:val="00453500"/>
    <w:rsid w:val="00E9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83918-1C70-41F2-8CD7-9D9B66A0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64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64FB"/>
    <w:rPr>
      <w:color w:val="0000FF"/>
      <w:u w:val="single"/>
    </w:rPr>
  </w:style>
  <w:style w:type="character" w:customStyle="1" w:styleId="10">
    <w:name w:val="Заголовок 1 Знак"/>
    <w:basedOn w:val="a0"/>
    <w:link w:val="1"/>
    <w:uiPriority w:val="9"/>
    <w:rsid w:val="00E964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2023-08-21T18:07:00Z</dcterms:created>
  <dcterms:modified xsi:type="dcterms:W3CDTF">2023-08-24T12:26:00Z</dcterms:modified>
</cp:coreProperties>
</file>