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3F" w:rsidRDefault="00CA7FED" w:rsidP="00CA7FED">
      <w:pPr>
        <w:pStyle w:val="1"/>
        <w:jc w:val="center"/>
      </w:pPr>
      <w:bookmarkStart w:id="0" w:name="_GoBack"/>
      <w:bookmarkEnd w:id="0"/>
      <w:r w:rsidRPr="006909F2">
        <w:t>История развития физической культуры в средние века</w:t>
      </w:r>
    </w:p>
    <w:p w:rsidR="00CA7FED" w:rsidRDefault="00CA7FED" w:rsidP="00CA7FED"/>
    <w:p w:rsidR="00CA7FED" w:rsidRDefault="00CA7FED" w:rsidP="00CA7FED">
      <w:r>
        <w:t>Физическая культура в Средние века берет свое начало в V-XVI веках. В этот период физическая культура была частью повседневной жизни, и люди регулярно занимались спортом. Более того, она считалась одним из семи гуманитарных искусств, которые необходимо развивать, чтобы стать образованным человеком.</w:t>
      </w:r>
    </w:p>
    <w:p w:rsidR="00CA7FED" w:rsidRDefault="00CA7FED" w:rsidP="00CA7FED">
      <w:r>
        <w:t>Концепция физического воспитания в этот период базировалась на трех основных элементах: контроль над телом, гармония между разумом и телом и развитие физической силы. Ориентация на физическую силу основывалась на распространенных средневековых представлениях, которые подчеркивали, что воинское мастерство является неотъемлемой частью жизни. В результате в этот период такие виды физической активности, как фехтование, стрельба из лука и борьба, были высоко ценимыми навыками, которые люди могли получить через своих местных лордов или школы.</w:t>
      </w:r>
    </w:p>
    <w:p w:rsidR="00CA7FED" w:rsidRDefault="00CA7FED" w:rsidP="00CA7FED">
      <w:r>
        <w:t>Есть сведения о турнирах, которые также проводились в этот период, где рыцари соревновались друг с другом, участвуя в различных видах боя. Такие турниры служили не только для развлечения, но и для тренировки воинов, которые могли отрабатывать свои навыки в безопасной обстановке с минимальным риском.</w:t>
      </w:r>
    </w:p>
    <w:p w:rsidR="00CA7FED" w:rsidRDefault="00CA7FED" w:rsidP="00CA7FED">
      <w:r>
        <w:t>Помимо двигательных видов спорта, таких как фехтование или борьба, физическая культура этого времени включала в себя бег наперегонки и игры с мячом, такие как гандбол или футбол, которые популярны и сегодня. Спортивные состязания, такие как боксерские матчи или соревнования по гимнастике, также были популярными видами отдыха в эту долгую историческую эпоху.</w:t>
      </w:r>
    </w:p>
    <w:p w:rsidR="00CA7FED" w:rsidRPr="00CA7FED" w:rsidRDefault="00CA7FED" w:rsidP="00CA7FED">
      <w:r>
        <w:t>В целом физическое воспитание было важной частью жизни в средневековье, как и сегодня. Оно имело практическое применение, поскольку позволяло развивать определенные военные навыки и в то же время давало людям возможность отдыхать.</w:t>
      </w:r>
    </w:p>
    <w:sectPr w:rsidR="00CA7FED" w:rsidRPr="00CA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3F"/>
    <w:rsid w:val="006909F2"/>
    <w:rsid w:val="009A1A3F"/>
    <w:rsid w:val="00CA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87B32-2BFF-4860-B9E4-DEF037CA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7F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7F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2023-08-21T18:14:00Z</dcterms:created>
  <dcterms:modified xsi:type="dcterms:W3CDTF">2023-08-24T12:26:00Z</dcterms:modified>
</cp:coreProperties>
</file>