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AA" w:rsidRDefault="00DD4FE8" w:rsidP="00DD4FE8">
      <w:pPr>
        <w:pStyle w:val="1"/>
        <w:jc w:val="center"/>
      </w:pPr>
      <w:bookmarkStart w:id="0" w:name="_GoBack"/>
      <w:bookmarkEnd w:id="0"/>
      <w:r w:rsidRPr="008C41A1">
        <w:t>Здоровый образ жизни и его значение в студенческой жизни молодёжи</w:t>
      </w:r>
    </w:p>
    <w:p w:rsidR="00DD4FE8" w:rsidRDefault="00DD4FE8" w:rsidP="00DD4FE8"/>
    <w:p w:rsidR="00DD4FE8" w:rsidRDefault="00DD4FE8" w:rsidP="00DD4FE8">
      <w:r>
        <w:t>Современная молодежь испытывает огромное давление, требующее от нее успехов в учебе и профессиональной деятельности, однако слишком часто физическое здоровье остается без внимания как важная составляющая жизни молодого человека. Уроки физической культуры (ФК) могут дать столь необходимую передышку от учебных нагрузок, заставляя школьников двигаться и приобщая их к здоровому образу жизни. Предоставляя возможность ежедневной физической активности, физкультура может помочь учащимся изучить способы поддержания своего здоровья и справиться с внешними стрессами.</w:t>
      </w:r>
    </w:p>
    <w:p w:rsidR="00DD4FE8" w:rsidRDefault="00DD4FE8" w:rsidP="00DD4FE8">
      <w:r>
        <w:t>Невозможно переоценить значение физического воспитания, когда речь идет о том, чтобы научить молодых людей вести здоровый образ жизни на протяжении всей жизни. Опрос, проведенный Американской кардиологической ассоциацией, показал, что «65% взрослых американцев утверждают, что в школе их не учили о пользе физических упражнений для здоровья». Физическое воспитание может помочь восполнить этот пробел в знаниях и привить детям такие полезные привычки, как регулярные физические упражнения и здоровое питание, которые могут сохраниться у них на протяжении всей взрослой жизни. Кроме того, исследования показали, что физическая активность играет важную роль в поддержании хорошего психического здоровья в детском и подростковом возрасте; такие занятия включают командные виды спорта или индивидуальные занятия, такие как йога или боевые искусства, которые могут дать учащимся практические навыки преодоления стресса в повседневной жизни за пределами школы.</w:t>
      </w:r>
    </w:p>
    <w:p w:rsidR="00DD4FE8" w:rsidRDefault="00DD4FE8" w:rsidP="00DD4FE8">
      <w:r>
        <w:t>Кроме того, структурированное время, проведенное с квалифицированными педагогами, дает возможность наставлять учащихся в выборе здорового образа жизни без предубеждений и осуждения со стороны сверстников, которые не всегда руководствуются их интересами. Это также безопасное место для физических игр, где дети имеют возможность попробовать что-то новое, не опасаясь неудачи или негативного осуждения со стороны сверстников за то, что у них не сразу получается что-то новое.</w:t>
      </w:r>
    </w:p>
    <w:p w:rsidR="00DD4FE8" w:rsidRDefault="00DD4FE8" w:rsidP="00DD4FE8">
      <w:r>
        <w:t>Кроме того, уроки физкультуры служат платформой для преподавания основ безопасности в таких видах спорта, как футбол или регби, что активно способствует повышению уровня безопасности среди игроков, а не только умению играть в саму игру; такие знания помогают подросткам управлять потенциальными рисками, связанными с определенными видами спорта, прежде чем заниматься ими на соревнованиях в дальнейшем. Кроме того, в рамках физкультуры старшеклассники получают знания по этим вопросам на ранних этапах обучения, что позволяет им быть более информированными при занятиях контактными видами спорта как на досуге, так и на соревнованиях, когда они достигнут студенческого возраста.</w:t>
      </w:r>
    </w:p>
    <w:p w:rsidR="00DD4FE8" w:rsidRDefault="00DD4FE8" w:rsidP="00DD4FE8">
      <w:r>
        <w:t>Наконец, регулярное участие в занятиях физкультурой повышает шансы на улучшение успеваемости, поскольку улучшает концентрацию, фокусировку, мотивацию и бдительность; все эти элементы необходимы для эффективного усвоения ценной информации, получаемой на лекциях в рамках выбранной образовательной программы. Одним словом, физкультура дает молодежи знания, необходимые для поддержания тела и разума, и в то же время способствует достижению их образовательных целей.</w:t>
      </w:r>
    </w:p>
    <w:p w:rsidR="00DD4FE8" w:rsidRPr="00DD4FE8" w:rsidRDefault="00DD4FE8" w:rsidP="00DD4FE8">
      <w:r>
        <w:t>В заключение следует отметить, что посещение качественных программ, ориентированных на физическую активность, укрепляет понимание молодыми людьми основ фитнеса и правильного питания, а также готовит их к получению высшего образования, оттачивая ключевые когнитивные функции, о которых говорилось выше.</w:t>
      </w:r>
    </w:p>
    <w:sectPr w:rsidR="00DD4FE8" w:rsidRPr="00DD4F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AA"/>
    <w:rsid w:val="00532FAA"/>
    <w:rsid w:val="008C41A1"/>
    <w:rsid w:val="00DD4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C388E-2146-40FC-9CF2-0C049E1A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D4F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4FE8"/>
    <w:rPr>
      <w:color w:val="0000FF"/>
      <w:u w:val="single"/>
    </w:rPr>
  </w:style>
  <w:style w:type="character" w:customStyle="1" w:styleId="10">
    <w:name w:val="Заголовок 1 Знак"/>
    <w:basedOn w:val="a0"/>
    <w:link w:val="1"/>
    <w:uiPriority w:val="9"/>
    <w:rsid w:val="00DD4FE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2023-08-21T18:18:00Z</dcterms:created>
  <dcterms:modified xsi:type="dcterms:W3CDTF">2023-08-24T12:27:00Z</dcterms:modified>
</cp:coreProperties>
</file>