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74" w:rsidRDefault="003C019D" w:rsidP="003C019D">
      <w:pPr>
        <w:pStyle w:val="1"/>
        <w:jc w:val="center"/>
      </w:pPr>
      <w:bookmarkStart w:id="0" w:name="_GoBack"/>
      <w:bookmarkEnd w:id="0"/>
      <w:r w:rsidRPr="00221983">
        <w:t>Стресс-факторы в процессе учебы студентов и средства их нейтрализации с помощью физических упражнений</w:t>
      </w:r>
    </w:p>
    <w:p w:rsidR="003C019D" w:rsidRDefault="003C019D" w:rsidP="003C019D"/>
    <w:p w:rsidR="003C019D" w:rsidRDefault="003C019D" w:rsidP="003C019D">
      <w:r>
        <w:t>Известно, что физическая активность является прекрасным средством снятия стресса и улучшения общего состояния здоровья человека. Это особенно актуально для студентов, на которых ложится большая нагрузка в виде учебы и экзаменов. Стресс может выматывать студентов как психически, так и физически, поэтому важно, чтобы у них была возможность снять напряжение с помощью физических упражнений. В этой статье мы рассмотрим различные стрессовые факторы, возникающие в процессе обучения студентов, и выясним, как можно использовать физическую культуру в качестве средства их нейтрализации.</w:t>
      </w:r>
    </w:p>
    <w:p w:rsidR="003C019D" w:rsidRDefault="003C019D" w:rsidP="003C019D">
      <w:r>
        <w:t>Для начала рассмотрим некоторые причины стресса, возникающего у студентов в процессе подготовки к экзаменам или выполнения курсовых работ. Одной из основных причин является недостаточная подготовка или ее отсутствие. Неподготовленность перед сдачей экзамена или выполнением задания может стать причиной стресса, который приводит к тревоге и опасениям, что негативно сказывается на успеваемости. Другим важным фактором является рациональное использование времени: часто студенты пытаются решить несколько задач одновременно, что может привести к умственному переутомлению и еще большему разочарованию при попытке справиться с большими проектами или заданиями.</w:t>
      </w:r>
    </w:p>
    <w:p w:rsidR="003C019D" w:rsidRDefault="003C019D" w:rsidP="003C019D">
      <w:r>
        <w:t>Наконец, в игру вступает и социальное давление: желание добиться хороших результатов по сравнению со сверстниками создает еще один слой давления на студентов, и без того испытывающих стресс, что может снизить их способность концентрироваться и эффективно выполнять задания, поскольку их мысли заняты переживаниями о том, как они выглядят в академическом плане по сравнению с окружающими.</w:t>
      </w:r>
    </w:p>
    <w:p w:rsidR="003C019D" w:rsidRDefault="003C019D" w:rsidP="003C019D">
      <w:r>
        <w:t>Что же все это значит для физического воспитания? Ответ довольно прост: физическая культура предлагает отличное решение для снятия стресса у студентов, предоставляя им возможность расслабиться с помощью физических упражнений, таких как бег, плавание, игры с мячом и т. д. — занятий, которые позволяют не только высвободить энергию, но и очистить разум от всех этих учебных тревог, что помогает восстановить мотивацию и сосредоточенность, необходимые для эффективной учебы в дальнейшем. Кроме того, физическая активность улучшает общее самочувствие студентов и снижает склонность к развитию проблем, связанных с тревогой, таких как депрессия и бессонница, что еще больше подчеркивает, почему ее следует принимать, а не относиться к ней с пренебрежением среди академически ориентированных людей, таких как студенты колледжей/университетов, поскольку научно неоднократно доказано, что регулярные занятия спортом улучшают ясность ума, а также эмоциональное равновесие — два ключевых элемента, которые идут рука об руку, когда речь идет о стрессовых ситуациях, возникающих в процессе обучения в школе/колледже/университете среди возрастных демографических групп (групп) студентов.</w:t>
      </w:r>
    </w:p>
    <w:p w:rsidR="003C019D" w:rsidRPr="003C019D" w:rsidRDefault="003C019D" w:rsidP="003C019D">
      <w:r>
        <w:t xml:space="preserve">В заключение следует отметить, что в данной статье рассмотрены различные источники стресса среди студентов, а также возможные способы его преодоления путем привлечения большего внимания к системам физического воспитания, реализуемым как внутри учебных заведений (в форме спортивных академий), так и за их пределами (в форме общедоступных спортивных центров). Такая практика приведет к повышению психологической способности противостоять учебным тревогам благодаря вышеупомянутому улучшению эмоционального баланса, обеспечиваемого регулярными физическими упражнениями, а также предотвратит возможные будущие проблемы со здоровьем, связанные с психическим истощением, вызванным учебой, </w:t>
      </w:r>
      <w:r>
        <w:lastRenderedPageBreak/>
        <w:t>которое может негативно повлиять на личную жизнь и привести к более серьезным проблемам, если его не лечить в течение длительного периода времени, таким как депрессия и т. д.</w:t>
      </w:r>
    </w:p>
    <w:sectPr w:rsidR="003C019D" w:rsidRPr="003C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74"/>
    <w:rsid w:val="00221983"/>
    <w:rsid w:val="003C019D"/>
    <w:rsid w:val="00B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4989-98A1-49EC-82EC-FCFE99C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1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2023-08-21T18:34:00Z</dcterms:created>
  <dcterms:modified xsi:type="dcterms:W3CDTF">2023-08-24T12:31:00Z</dcterms:modified>
</cp:coreProperties>
</file>