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397" w:rsidRDefault="00AA72D7" w:rsidP="00AA72D7">
      <w:pPr>
        <w:pStyle w:val="1"/>
        <w:jc w:val="center"/>
      </w:pPr>
      <w:bookmarkStart w:id="0" w:name="_GoBack"/>
      <w:bookmarkEnd w:id="0"/>
      <w:r w:rsidRPr="00EC7EAF">
        <w:t>План самостоятельных занятий по физической культуре</w:t>
      </w:r>
    </w:p>
    <w:p w:rsidR="00AA72D7" w:rsidRDefault="00AA72D7" w:rsidP="00AA72D7"/>
    <w:p w:rsidR="00AA72D7" w:rsidRDefault="00AA72D7" w:rsidP="00AA72D7">
      <w:r>
        <w:t>Цель данной статьи — обсудить план самостоятельных занятий по физической культуре. В частности, в статье будет проанализировано использование физической культуры как средства приобретения учащимися знаний и навыков, связанных с различными темами, касающимися здоровья. Кроме того, будут подробно рассмотрены преимущества и недостатки самостоятельных занятий по физической культуре при их проведении в школьном округе.</w:t>
      </w:r>
    </w:p>
    <w:p w:rsidR="00AA72D7" w:rsidRDefault="00AA72D7" w:rsidP="00AA72D7">
      <w:r>
        <w:t>Физическое воспитание часто называют неотъемлемой частью школьной программы, поскольку оно играет важную роль в развитии учащихся. Доказано, что физическая активность помогает детям эффективнее усваивать предметы, улучшает концентрацию внимания, снижает уровень стресса и даже формирует более высокую самооценку. Кроме того, она позволяет им развивать уверенность в движении и дает возможность завести новых друзей.</w:t>
      </w:r>
    </w:p>
    <w:p w:rsidR="00AA72D7" w:rsidRDefault="00AA72D7" w:rsidP="00AA72D7">
      <w:r>
        <w:t>Самостоятельные занятия по физической культуре позволяют учащимся получать конкретные уроки без одновременного присутствия всего класса. Такие занятия обычно проводятся во внеурочное время или во время различных внеклассных мероприятий, поскольку учащиеся имеют ограниченный доступ к традиционным учебным программам, таким как спортивные команды или танцевальные программы в школах, которые не могут предложить их из-за бюджетных ограничений или нехватки ресурсов. В ходе таких занятий может быть составлен индивидуальный план тренировок, учитывающий индивидуальные потребности, способности и интересы каждого ученика, что позволяет легче учесть индивидуальные потребности, способности и интересы каждого ребенка, чем в условиях большой группы, где несколько учеников выполняют одно и то же задание, поставленное учителем, который, скорее всего, не обладает достаточным опытом индивидуального обучения или предоставления индивидуальной обратной связи для всех учеников сразу, в результате чего некоторые ученики чувствуют себя обделенными.</w:t>
      </w:r>
    </w:p>
    <w:p w:rsidR="00AA72D7" w:rsidRDefault="00AA72D7" w:rsidP="00AA72D7">
      <w:r>
        <w:t>Преимущества самостоятельных занятий по физической культуре многочисленны, однако есть и недостатки, которые следует учитывать при планировании таких занятий. Одним из преимуществ является улучшение спортивных результатов в существующих условиях благодаря более глубокому пониманию специфических спортивных приемов, полученных в ходе индивидуального тренинга, который помогает спортсменам улучшить свои результаты и понять, что именно им подходит больше всего. Однако такой образ жизни может не подойти тем, кто предпочитает совместную работу над достижением общих целей с одноклассниками, как это обычно бывает в командных видах спорта. Кроме того, необходимо учитывать расходы, связанные с наймом дополнительных инструкторов, что делает индивидуальные тренировки недоступными при ограниченном бюджете, а также отнимает много времени, требуя административной помощи в связи с напряженным образом жизни участников.</w:t>
      </w:r>
    </w:p>
    <w:p w:rsidR="00AA72D7" w:rsidRPr="00AA72D7" w:rsidRDefault="00AA72D7" w:rsidP="00AA72D7">
      <w:r>
        <w:t>В заключение можно отметить, что реализация самостоятельных занятий физической культурой в школах имеет как преимущества, так и недостатки, однако оба варианта должны рассматриваться в зависимости от наличия ресурсов и знаний преподавателей о современной спортивной культуре, чтобы можно было принять взвешенное решение о том, что лучше всего подходит в зависимости от конкретных обстоятельств учащегося, прежде чем брать на себя какие-либо обязательства — клиент даже может привлечь сторонние организации, которые быстро примут решение, потенциально благоприятное для общего развития в любом случае.</w:t>
      </w:r>
    </w:p>
    <w:sectPr w:rsidR="00AA72D7" w:rsidRPr="00AA7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397"/>
    <w:rsid w:val="00AA72D7"/>
    <w:rsid w:val="00BF0397"/>
    <w:rsid w:val="00EC7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6D380-AC65-4EEC-BEC9-8055E5C7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A72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72D7"/>
    <w:rPr>
      <w:color w:val="0000FF"/>
      <w:u w:val="single"/>
    </w:rPr>
  </w:style>
  <w:style w:type="character" w:customStyle="1" w:styleId="10">
    <w:name w:val="Заголовок 1 Знак"/>
    <w:basedOn w:val="a0"/>
    <w:link w:val="1"/>
    <w:uiPriority w:val="9"/>
    <w:rsid w:val="00AA72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2023-08-21T18:46:00Z</dcterms:created>
  <dcterms:modified xsi:type="dcterms:W3CDTF">2023-08-24T12:31:00Z</dcterms:modified>
</cp:coreProperties>
</file>