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0C" w:rsidRDefault="00782EDD" w:rsidP="00782EDD">
      <w:pPr>
        <w:pStyle w:val="1"/>
        <w:jc w:val="center"/>
      </w:pPr>
      <w:bookmarkStart w:id="0" w:name="_GoBack"/>
      <w:bookmarkEnd w:id="0"/>
      <w:r w:rsidRPr="009B3A4B">
        <w:t>Лечебная гимнастика при сколиозе</w:t>
      </w:r>
    </w:p>
    <w:p w:rsidR="00782EDD" w:rsidRDefault="00782EDD" w:rsidP="00782EDD"/>
    <w:p w:rsidR="00782EDD" w:rsidRDefault="00782EDD" w:rsidP="00782EDD">
      <w:r>
        <w:t>Когда речь идет о физическом воспитании, сколиоз является проблемой, требующей решения. Лечебная гимнастика — это один из видов физиотерапии, который позволяет избавиться от боли и дискомфорта, связанных со сколиозом. Она также помогает улучшить осанку, равновесие и координацию, укрепить мышцы, повысить гибкость и снять стресс.</w:t>
      </w:r>
    </w:p>
    <w:p w:rsidR="00782EDD" w:rsidRDefault="00782EDD" w:rsidP="00782EDD">
      <w:r>
        <w:t>Лечебная гимнастика при сколиозе предполагает выполнение упражнений таким образом, чтобы не создавать дополнительную нагрузку на позвоночник, а сосредоточиться на укреплении мышц спины и живота, поддерживая при этом правильное положение позвоночника. Этот вид упражнений способствует формированию правильной осанки, улучшает равновесие и координацию, одновременно приводя в тонус мышцы спины, позвоночника, ног, рук и плеч.</w:t>
      </w:r>
    </w:p>
    <w:p w:rsidR="00782EDD" w:rsidRDefault="00782EDD" w:rsidP="00782EDD">
      <w:r>
        <w:t>В лечебной гимнастике при сколиозе можно встретить такие упражнения, как растяжка, силовые тренировки с отягощениями или другими тренажерами, а также различные аэробные упражнения, которые имеют свои преимущества для людей, страдающих этим заболеванием. Растяжка помогает повысить гибкость, а также снять напряжение, которое может вызывать боль. Силовые тренировки позволяют людям, страдающим этим заболеванием, увеличить мышечную поддержку, чтобы лучше поддерживать структуру позвоночника, а также помогают предотвратить будущие травмы из-за ослабления мышц. И, наконец, аэробные упражнения позволяют улучшить сердечно-сосудистую систему, а также увеличить амплитуду движений в суставах и мышцах вокруг позвоночника, что может помочь уменьшить симптомы, связанные со сколиозом, такие как усталость от длительного стояния или сидения в течение дня.</w:t>
      </w:r>
    </w:p>
    <w:p w:rsidR="00782EDD" w:rsidRDefault="00782EDD" w:rsidP="00782EDD">
      <w:r>
        <w:t>Хотя все эти упражнения должны выполняться под наблюдением врача-специалиста, например физиотерапевта или доктора, в связи с индивидуальными потребностями каждого человека, страдающего этим заболеванием, существуют определенные движения, которые считаются безопасными для тех, кто имеет дело со сколиозом и желает улучшить свое общее физическое здоровье путем самостоятельного выполнения упражнений лечебной гимнастики в домашних условиях без контроля со стороны специалиста-медика. К таким движениям относятся, в частности, плавные наклоны вперед, боковые растяжки, наклоны таза, вращения туловища, абдоминальные кранчи, растяжки грудной клетки, развороты плеч и т. д.</w:t>
      </w:r>
    </w:p>
    <w:p w:rsidR="00782EDD" w:rsidRDefault="00782EDD" w:rsidP="00782EDD">
      <w:r>
        <w:t>Выполняя эти виды растягивающих и укрепляющих движений, люди, страдающие сколиозом, часто получают значительное облегчение от хронических болей, связанных с этим заболеванием, и одновременно увеличивают диапазон движений всего тела, что повышает их способность участвовать в повседневной деятельности или спорте, требующем более сложных движений, чем это требуется для выполнения обычных повседневных задач. Наконец, лечебная гимнастика обеспечивает людям, страдающим этим заболеванием, эмоционально благоприятную среду, в которой они учатся адаптировать движения в соответствии с индивидуальными потребностями, получая при этом возможность контролировать свое заболевание, а не чувствовать, что они не могут контролировать его влияние на свою жизнь из-за его непредсказуемого характера.</w:t>
      </w:r>
    </w:p>
    <w:p w:rsidR="00782EDD" w:rsidRPr="00782EDD" w:rsidRDefault="00782EDD" w:rsidP="00782EDD">
      <w:r>
        <w:t>В целом лечебная гимнастика является прекрасным средством при правильном использовании, когда приходит время для тех, кто имеет дело со сколиотическими проблемами, получить некоторое облегчение. Она позволяет научиться правильным движениям, которые могут принести пользу в периоды повышенной активности, и в то же время осознанно сосредоточиться на качественных движениях, что улучшает общее состояние здоровья в будущем и помогает людям, страдающим сколиозом, жить более полной и активной жизнью.</w:t>
      </w:r>
    </w:p>
    <w:sectPr w:rsidR="00782EDD" w:rsidRPr="00782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0C"/>
    <w:rsid w:val="00487D0C"/>
    <w:rsid w:val="00782EDD"/>
    <w:rsid w:val="009B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80DA-BCCA-4CBF-9ABF-27316E8C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2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EDD"/>
    <w:rPr>
      <w:color w:val="0000FF"/>
      <w:u w:val="single"/>
    </w:rPr>
  </w:style>
  <w:style w:type="character" w:customStyle="1" w:styleId="10">
    <w:name w:val="Заголовок 1 Знак"/>
    <w:basedOn w:val="a0"/>
    <w:link w:val="1"/>
    <w:uiPriority w:val="9"/>
    <w:rsid w:val="00782E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2023-08-21T18:50:00Z</dcterms:created>
  <dcterms:modified xsi:type="dcterms:W3CDTF">2023-08-24T12:32:00Z</dcterms:modified>
</cp:coreProperties>
</file>