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AE0" w:rsidRDefault="00066380" w:rsidP="00066380">
      <w:pPr>
        <w:pStyle w:val="1"/>
        <w:jc w:val="center"/>
      </w:pPr>
      <w:r w:rsidRPr="00066380">
        <w:t>Воздействие физических упражнений на иммунитет</w:t>
      </w:r>
    </w:p>
    <w:p w:rsidR="00066380" w:rsidRDefault="00066380" w:rsidP="00066380"/>
    <w:p w:rsidR="00066380" w:rsidRDefault="00066380" w:rsidP="00066380">
      <w:bookmarkStart w:id="0" w:name="_GoBack"/>
      <w:r>
        <w:t>Физическая культура является важной частью жизни человека, поскольку она способствует общему физическому и психическому здоровью. Физические упражнения играют важную роль в профилактике хронических заболеваний, а также способствуют улучшению общего самочувствия. Одним из ключевых преимуществ регулярных физических упражнений является их влияние на иммунитет. В данном реферате мы рассмотрим, как регулярная физическая активность влияет на иммунное здоровье, и расскажем о возможных последствиях для отдельных людей.</w:t>
      </w:r>
    </w:p>
    <w:p w:rsidR="00066380" w:rsidRDefault="00066380" w:rsidP="00066380">
      <w:r>
        <w:t>Физические упражнения являются мощным средством повышения сопротивляемости организма болезням и заболеваниям. Исследования показали, что физические упражнения могут влиять на многие аспекты функционирования иммунной системы, включая активность естественных клеток-киллеров, выработку цитокинов и реакцию антител. Установлено, что люди, регулярно занимающиеся физическими упражнениями умеренной интенсивности, реже, чем те, кто ведет малоподвижный образ жизни, болеют такими распространенными заболеваниями, как простуда или грипп в течение года. Это позволяет предположить, что регулярные физические упражнения могут поддерживать здоровье иммунной системы, снижая восприимчивость к заболеваниям и тяжесть их течения в случае болезни.</w:t>
      </w:r>
    </w:p>
    <w:p w:rsidR="00066380" w:rsidRDefault="00066380" w:rsidP="00066380">
      <w:r>
        <w:t>Точный механизм воздействия физических упражнений на иммунитет еще не до конца изучен, но предполагается, что он включает как прямое физиологическое воздействие на иммунные клетки, так и влияние на психологические факторы, такие как уровень стресса, связанный с выбором образа жизни и воздействием окружающей среды. Исследования показали, что после интенсивных физических нагрузок уровень лейкоцитов в крови может временно снижаться на 72 часа из-за повышения температуры тела во время нагрузки, однако он быстро возвращается к исходному уровню при достаточном отдыхе после тренировки или снижении интенсивности последующих нагрузок. Интересно, что чрезмерные физические нагрузки могут снижать возможности иммунной системы, что объясняет, почему спортсмены часто страдают от рецидивирующих инфекций из-за интенсивных тренировок с недостаточным периодом отдыха. Большие объемы интенсивных тренировок с ограниченным временем восстановления могут подавлять или «перегружать» определенные компоненты естественной защиты организма от вирусных/бактериальных атак, поэтому существует необходимость в модулированных программах на длительные периоды.</w:t>
      </w:r>
    </w:p>
    <w:p w:rsidR="00066380" w:rsidRPr="00066380" w:rsidRDefault="00066380" w:rsidP="00066380">
      <w:r>
        <w:t>В заключение следует отметить, что физическая культура оказывает положительное влияние на иммунитет, стимулируя полезные физиологические изменения в иммунной системе и ограничивая негативное влияние, связанное с перетренированностью; поддержание соответствующих/специфических протоколов физической подготовки представляется критичным для извлечения максимальной пользы из этого динамического взаимодействия между физической подготовкой и иммунитетом. Для тех, кто стремится к оптимальному состоянию здоровья, целесообразно несколько дней в неделю заниматься физическими упражнениями умеренной интенсивности, учитывая достаточное время восстановления после каждого занятия.</w:t>
      </w:r>
      <w:bookmarkEnd w:id="0"/>
    </w:p>
    <w:sectPr w:rsidR="00066380" w:rsidRPr="00066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AE0"/>
    <w:rsid w:val="00066380"/>
    <w:rsid w:val="00602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0C1B"/>
  <w15:chartTrackingRefBased/>
  <w15:docId w15:val="{908B2A83-3944-4D16-91ED-27D39B89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663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3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2023-08-24T17:03:00Z</dcterms:created>
  <dcterms:modified xsi:type="dcterms:W3CDTF">2023-08-24T17:03:00Z</dcterms:modified>
</cp:coreProperties>
</file>