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E45" w:rsidRPr="00A157B9" w:rsidRDefault="00A157B9" w:rsidP="00A157B9">
      <w:pPr>
        <w:pStyle w:val="1"/>
        <w:rPr>
          <w:lang w:val="ru-RU"/>
        </w:rPr>
      </w:pPr>
      <w:r w:rsidRPr="00A157B9">
        <w:rPr>
          <w:lang w:val="ru-RU"/>
        </w:rPr>
        <w:t>Режим и гигиена беременной женщины</w:t>
      </w:r>
    </w:p>
    <w:p w:rsidR="00A157B9" w:rsidRPr="00A157B9" w:rsidRDefault="00A157B9" w:rsidP="00A157B9">
      <w:pPr>
        <w:rPr>
          <w:lang w:val="ru-RU"/>
        </w:rPr>
      </w:pPr>
      <w:bookmarkStart w:id="0" w:name="_GoBack"/>
      <w:r w:rsidRPr="00A157B9">
        <w:rPr>
          <w:lang w:val="ru-RU"/>
        </w:rPr>
        <w:t>Беременность — волнующее и волшебное время для многих женщин. Однако важно отметить, что правильный режим и гигиена являются залогом здоровья матери и ребенка на протяжении всей беременности. В данном реферате мы рассмотрим некоторые наиболее распространенные правила гигиены для беременных женщин, а также советы по составлению рациона питания для беременных.</w:t>
      </w:r>
    </w:p>
    <w:p w:rsidR="00A157B9" w:rsidRPr="00A157B9" w:rsidRDefault="00A157B9" w:rsidP="00A157B9">
      <w:pPr>
        <w:rPr>
          <w:lang w:val="ru-RU"/>
        </w:rPr>
      </w:pPr>
      <w:r w:rsidRPr="00A157B9">
        <w:rPr>
          <w:lang w:val="ru-RU"/>
        </w:rPr>
        <w:t>Прежде всего, важно понимать, что беременная женщина должна уделять пристальное внимание своему физическому здоровью. Правильная гигиена начинается с регулярных гигиенических привычек, таких как чистка зубов дважды в день и умывание лица перед сном. Во время беременности принятие теплой ванны или душа хотя бы раз в день поможет улучшить кровообращение и расслабиться после долгого дня, проведенного на ногах, или просто от усталости, вызванной выбросом гормонов в организм. В некоторых случаях это может даже помочь облегчить симптомы запора, которые часто встречаются во время беременности.</w:t>
      </w:r>
    </w:p>
    <w:p w:rsidR="00A157B9" w:rsidRPr="00A157B9" w:rsidRDefault="00A157B9" w:rsidP="00A157B9">
      <w:pPr>
        <w:rPr>
          <w:lang w:val="ru-RU"/>
        </w:rPr>
      </w:pPr>
      <w:r w:rsidRPr="00A157B9">
        <w:rPr>
          <w:lang w:val="ru-RU"/>
        </w:rPr>
        <w:t>Если речь идет о средствах личной гигиены, обратите внимание на те, которые специально предназначены для использования во время беременности, например, лосьоны, содержащие меньше агрессивных химических веществ. Избегайте средств с высоким содержанием отдушек, так как во время беременности они могут легче впитываться в кожу. Кроме того, уделяйте больше времени высыханию кожи после купания, так как на влажной коже могут размножаться бактерии, что повышает риск раздражения или инфекции в таких чувствительных местах, как паховая область или любое другое место контакта между складками кожи (подмышки).</w:t>
      </w:r>
    </w:p>
    <w:p w:rsidR="00A157B9" w:rsidRPr="00A157B9" w:rsidRDefault="00A157B9" w:rsidP="00A157B9">
      <w:pPr>
        <w:rPr>
          <w:lang w:val="ru-RU"/>
        </w:rPr>
      </w:pPr>
      <w:r w:rsidRPr="00A157B9">
        <w:rPr>
          <w:lang w:val="ru-RU"/>
        </w:rPr>
        <w:t>Сбалансированное питание во время беременности также имеет большое значение, так как оно помогает обеспечить организм будущей мамы и будущего ребенка питательными веществами, необходимыми для здорового развития во время внутриутробного развития. Это означает включение в рацион всех пяти групп продуктов (злаки/зерновые; фрукты/овощи; белки; молочные продукты; жиры/масла) каждый день вместо того, чтобы прибегать к переработанным продуктам из рафинированной белой муки, таким как пончики или блинчики, хотя иногда можно и побаловать себя! Регулярный прием пищи через равные промежутки времени в течение дня помогает поддерживать уровень сахара в крови на стабильном уровне и предотвращает в дальнейшем «спады», связанные с тягой к еде, которые возникают в результате слишком частого приема большого количества пищи, а не небольших, но более частых порций, поскольку при таком режиме питания уровень энергии также остается неизменным в течение долгого времени!</w:t>
      </w:r>
    </w:p>
    <w:p w:rsidR="00A157B9" w:rsidRDefault="00A157B9" w:rsidP="00A157B9">
      <w:pPr>
        <w:rPr>
          <w:lang w:val="ru-RU"/>
        </w:rPr>
      </w:pPr>
      <w:r w:rsidRPr="00A157B9">
        <w:rPr>
          <w:lang w:val="ru-RU"/>
        </w:rPr>
        <w:t>Также важно ежедневно употреблять достаточное количество воды, поскольку обезвоживание может привести к дискомфорту не только физическому, связанному с тошнотой/головной болью, но и эмоциональному — из-за чувства неудовлетворенности, вызванного обезвоживанием,</w:t>
      </w:r>
      <w:r>
        <w:rPr>
          <w:lang w:val="ru-RU"/>
        </w:rPr>
        <w:t xml:space="preserve"> </w:t>
      </w:r>
      <w:r w:rsidRPr="00A157B9">
        <w:rPr>
          <w:lang w:val="ru-RU"/>
        </w:rPr>
        <w:t xml:space="preserve">— при этом повышается риск инфекций, таких как ИМП, вызванных ослаблением иммунитета, ответственного за борьбу с бактериями, которые обычно безвредны! Употребление в пищу такого набора необходимых витаминов и минералов, как темно-зеленые листовые овощи (например, шпинат), оранжевые овощи, сладкий картофель), рыба, богатая омега-жирными кислотами, лосось, сардины, миндаль, грецкие орехи и другие «хорошие жиры», является залогом здорового развития. </w:t>
      </w:r>
    </w:p>
    <w:p w:rsidR="00A157B9" w:rsidRPr="00A157B9" w:rsidRDefault="00A157B9" w:rsidP="00A157B9">
      <w:pPr>
        <w:rPr>
          <w:lang w:val="ru-RU"/>
        </w:rPr>
      </w:pPr>
      <w:r w:rsidRPr="00A157B9">
        <w:rPr>
          <w:lang w:val="ru-RU"/>
        </w:rPr>
        <w:t xml:space="preserve">Наконец, диетологи рекомендуют употреблять продукты с высоким содержанием пищевых волокон, что способствует повышению эффективности пищеварения и уменьшению запоров, от которых многие страдают в период ожидания ребенка, стремясь достичь рекомендуемых 25–30 г! Подводя итог, можно сказать, </w:t>
      </w:r>
      <w:r w:rsidRPr="00A157B9">
        <w:rPr>
          <w:lang w:val="ru-RU"/>
        </w:rPr>
        <w:t>что,</w:t>
      </w:r>
      <w:r w:rsidRPr="00A157B9">
        <w:rPr>
          <w:lang w:val="ru-RU"/>
        </w:rPr>
        <w:t xml:space="preserve"> жертвуя удобством порций, которые в наше время часто легко найти, </w:t>
      </w:r>
      <w:r w:rsidRPr="00A157B9">
        <w:rPr>
          <w:lang w:val="ru-RU"/>
        </w:rPr>
        <w:lastRenderedPageBreak/>
        <w:t>гораздо лучше предпочесть более здоровые варианты традиционных домашних блюд в сочетании с обильным употреблением жидкости, чтобы оставаться в отличной форме на протя</w:t>
      </w:r>
      <w:r>
        <w:rPr>
          <w:lang w:val="ru-RU"/>
        </w:rPr>
        <w:t>жении всего срока беременности.</w:t>
      </w:r>
      <w:bookmarkEnd w:id="0"/>
    </w:p>
    <w:sectPr w:rsidR="00A157B9" w:rsidRPr="00A157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76"/>
    <w:rsid w:val="00392E45"/>
    <w:rsid w:val="00A157B9"/>
    <w:rsid w:val="00E5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04584"/>
  <w15:chartTrackingRefBased/>
  <w15:docId w15:val="{A45CE823-90B9-4164-B343-0B41663B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57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7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571</Words>
  <Characters>3255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2023-08-24T17:02:00Z</dcterms:created>
  <dcterms:modified xsi:type="dcterms:W3CDTF">2023-08-24T17:05:00Z</dcterms:modified>
</cp:coreProperties>
</file>