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3F" w:rsidRDefault="00A323B0" w:rsidP="00A323B0">
      <w:pPr>
        <w:pStyle w:val="1"/>
        <w:jc w:val="center"/>
      </w:pPr>
      <w:r w:rsidRPr="00A323B0">
        <w:t>Простудные заболевания и их профилактика</w:t>
      </w:r>
    </w:p>
    <w:p w:rsidR="00A323B0" w:rsidRDefault="00A323B0" w:rsidP="00A323B0"/>
    <w:p w:rsidR="00A323B0" w:rsidRDefault="00A323B0" w:rsidP="00A323B0">
      <w:bookmarkStart w:id="0" w:name="_GoBack"/>
      <w:r>
        <w:t>Простуда — распространенное заболевание, которое может негативно сказаться на занятиях физической культурой. Из-за своей заразной природы они могут быстро распространяться, если не принять меры предосторожности. Понимание рисков, связанных с простудными заболеваниями, и их профилактика необходимы как преподавателям физической культуры, так и их студентам.</w:t>
      </w:r>
    </w:p>
    <w:p w:rsidR="00A323B0" w:rsidRDefault="00A323B0" w:rsidP="00A323B0">
      <w:r>
        <w:t>Простуда — это инфекция верхних дыхательных путей, вызываемая вирусами, которые попадают в организм через воздух или контакт с загрязненной поверхностью. Они очень заразны и могут вызывать повышение температуры, заложенность носа, кашель, боль в горле, ломоту в теле и усталость. Симптомы могут продолжаться от семи до десяти дней, но обычно проходят сами по себе, без медицинского вмешательства.</w:t>
      </w:r>
    </w:p>
    <w:p w:rsidR="00A323B0" w:rsidRDefault="00A323B0" w:rsidP="00A323B0">
      <w:r>
        <w:t xml:space="preserve">Преподаватели физической культуры должны принимать меры по предотвращению распространения простудных заболеваний среди студентов, обучая их методам предотвращения передачи микробов, таким как: соблюдение правил гигиены (частое мытье рук), избегание контактов с людьми, имеющими признаки или симптомы заболевания, </w:t>
      </w:r>
      <w:proofErr w:type="spellStart"/>
      <w:r>
        <w:t>прикрывание</w:t>
      </w:r>
      <w:proofErr w:type="spellEnd"/>
      <w:r>
        <w:t xml:space="preserve"> рта при кашле или чихании, своевременная утилизация использованных салфеток и воздержание от прикосновений к лицу, насколько это возможно.</w:t>
      </w:r>
    </w:p>
    <w:p w:rsidR="00A323B0" w:rsidRDefault="00A323B0" w:rsidP="00A323B0">
      <w:r>
        <w:t>В дополнение к этим профилактическим мерам преподаватели физкультуры должны проводить осмотр учащихся перед началом занятий, чтобы убедиться в отсутствии у них симптомов простуды, таких как высокая температура или кашель. Студенты с признаками заболевания должны быть отстранены от участия в занятиях до тех пор, пока у них не появятся признаки улучшения, или же им необходимо надевать маску во время занятий, чтобы защитить других студентов от возможного заражения.</w:t>
      </w:r>
    </w:p>
    <w:p w:rsidR="00A323B0" w:rsidRDefault="00A323B0" w:rsidP="00A323B0">
      <w:r>
        <w:t>Также важно, чтобы преподаватели физической культуры обеспечивали достаточный отдых студентам, у которых наблюдаются признаки усталости или слабости, что может свидетельствовать о заражении вирусом, например, простудой. Если подобные симптомы наблюдаются одновременно у нескольких учащихся, то может потребоваться принятие дополнительных мер предосторожности, например, временное приостановление занятий до тех пор, пока не будут проведены дополнительные анализы, подтверждающие наличие инфекции, и не будут разработаны соответствующие протоколы безопасности, прежде чем возобновлять занятия после консультации с медицинскими работниками школы. Это поможет свести к минимуму возможные нарушения, вызванные масштабными вспышками инфекционных заболеваний среди участников занятий по физической культуре, а также обеспечить безопасность всех участников за счет минимизации риска перекрестного заражения среди участников, которые находятся в общих помещениях (например, раздевалках).</w:t>
      </w:r>
    </w:p>
    <w:p w:rsidR="00A323B0" w:rsidRPr="00A323B0" w:rsidRDefault="00A323B0" w:rsidP="00A323B0">
      <w:r>
        <w:t xml:space="preserve">Наконец, преподавателям физической культуры важно активно распространять знания о стратегиях, направленных на профилактику подобных заболеваний, таких как ночной сон, здоровое питание, богатое витаминами A, C и E, регулярные физические нагрузки, отказ от курения и употребления алкоголя, ежегодная вакцинация против гриппа, эффективное управление уровнем стресса и т. д. Это поможет создать в школах атмосферу, в которой учащиеся и персонал будут чувствовать себя более защищенными от простудных заболеваний, что позволит им получать больше удовольствия от обучения (и преподавания) на уроках физкультуры, не нарушая их из-за страха заразиться, который в противном случае может привести к снижению уровня вовлеченности участников этих занятий, что приведет к снижению общих результатов, </w:t>
      </w:r>
      <w:r>
        <w:lastRenderedPageBreak/>
        <w:t>поставленных теми, кто отвечает за разработку учебных программ по темам, связанным с фитнес-тренировками, и т. д.</w:t>
      </w:r>
      <w:bookmarkEnd w:id="0"/>
    </w:p>
    <w:sectPr w:rsidR="00A323B0" w:rsidRPr="00A3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F"/>
    <w:rsid w:val="00A323B0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9AA6"/>
  <w15:chartTrackingRefBased/>
  <w15:docId w15:val="{E4CFBEE1-1784-437E-8B39-4675FE6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2023-08-24T17:21:00Z</dcterms:created>
  <dcterms:modified xsi:type="dcterms:W3CDTF">2023-08-24T17:22:00Z</dcterms:modified>
</cp:coreProperties>
</file>