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D0" w:rsidRDefault="005437E2" w:rsidP="005437E2">
      <w:pPr>
        <w:pStyle w:val="1"/>
        <w:jc w:val="center"/>
      </w:pPr>
      <w:r w:rsidRPr="005437E2">
        <w:t>Роль физической культуры в профессиональной подготовке обучающихся</w:t>
      </w:r>
    </w:p>
    <w:p w:rsidR="005437E2" w:rsidRDefault="005437E2" w:rsidP="005437E2"/>
    <w:p w:rsidR="005437E2" w:rsidRDefault="005437E2" w:rsidP="005437E2">
      <w:bookmarkStart w:id="0" w:name="_GoBack"/>
      <w:r>
        <w:t>Физическое воспитание является важнейшим элементом профессиональной подготовки студентов. Оно способствует развитию физического и психологического благополучия, повышая потенциал студента для личностного роста, самоуважения, физической подготовки и академических успехов. Занимаясь физической культурой, студенты приобретают ценные навыки, которые помогут им добиться успехов в выбранной профессии.</w:t>
      </w:r>
    </w:p>
    <w:p w:rsidR="005437E2" w:rsidRDefault="005437E2" w:rsidP="005437E2">
      <w:r>
        <w:t>Роль физической культуры в подготовке студентов к будущей профессиональной деятельности очень велика. Физическая культура учит студентов правильной осанке, координации и силе, которые необходимы для продуктивной работы. Кроме того, она способствует качественному управлению временем, приучая к дисциплине и целеполаганию, а также к здоровому образу жизни, такому как регулярные физические упражнения и правильное питание. Кроме того, физическая культура помогает подготовиться к работе в условиях повышенного стресса, развивая концентрацию внимания и умение решать проблемы с помощью различных организованных игр, таких как баскетбол или футбол, которые требуют быстрого мышления для достижения успеха.</w:t>
      </w:r>
    </w:p>
    <w:p w:rsidR="005437E2" w:rsidRDefault="005437E2" w:rsidP="005437E2">
      <w:r>
        <w:t>Физическая культура также предоставляет участникам важные возможности для социального развития: воспитание уважения к правилам и командного духа среди участников. В сочетании с техническими знаниями о различных видах спорта это позволяет студентам создать прочную связь в коллективе, которая в дальнейшем пригодится им как при проведении досуга, так и при выполнении групповых проектов в университете или на работе. Это особенно важно в связи с растущей потребностью в командной работе в современном бизнесе, где сотрудники должны сотрудничать для эффективного выполнения поставленных задач.</w:t>
      </w:r>
    </w:p>
    <w:p w:rsidR="005437E2" w:rsidRDefault="005437E2" w:rsidP="005437E2">
      <w:r>
        <w:t xml:space="preserve">Физическая культура также служит образовательным целям, поскольку учит заботиться о здоровье, правильно ухаживать за телом, например, увлажнять его перед тренировкой или правильно питаться после нее; это способствует принятию решений о здоровом образе жизни, например, регулярно заниматься физической активностью, а не сидеть целый день, что может привести к ожирению в молодом возрасте, поскольку с возрастом организм становится более восприимчивым (из-за отсутствия физической нагрузки). Кроме того, физическое воспитание способствует повышению экологической грамотности за счет бережного отношения к природе при занятиях на открытом воздухе, уважительного отношения к животным, когда это необходимо, или надлежащего ухода за оборудованием при занятиях в университетских </w:t>
      </w:r>
      <w:proofErr w:type="spellStart"/>
      <w:r>
        <w:t>додзе</w:t>
      </w:r>
      <w:proofErr w:type="spellEnd"/>
      <w:r>
        <w:t xml:space="preserve"> или спортивных залах, чтобы нанести минимальный вред имеющимся ресурсам (например, правильно утилизировать пластиковые бутылки).</w:t>
      </w:r>
    </w:p>
    <w:p w:rsidR="005437E2" w:rsidRPr="005437E2" w:rsidRDefault="005437E2" w:rsidP="005437E2">
      <w:r>
        <w:t>В заключение следует отметить, что физическое воспитание играет важную роль в формировании у человека основных ценностей, тесно связанных с профессиональными методами обучения, при этом учитываются индивидуальные потребности каждого участника в зависимости от того, что его больше всего мотивирует (конкуренция между сверстниками или индивидуальный успех), что позволяет ему стать продуктивным командным игроком, готовым к успешному решению любых проблем, с которыми он может столкнуться во время учебы или трудовой деятельности; это делает его фундаментальной частью не только в школьные годы, но и после получения профессии, что делает его значение абсолютно незаменимым в учебных заведениях по всему миру на всех этапах.</w:t>
      </w:r>
      <w:bookmarkEnd w:id="0"/>
    </w:p>
    <w:sectPr w:rsidR="005437E2" w:rsidRPr="0054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D0"/>
    <w:rsid w:val="000325D0"/>
    <w:rsid w:val="005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59E0"/>
  <w15:chartTrackingRefBased/>
  <w15:docId w15:val="{867BA8D1-CD0B-4FB7-86FA-E374F99D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2023-08-24T17:29:00Z</dcterms:created>
  <dcterms:modified xsi:type="dcterms:W3CDTF">2023-08-24T17:30:00Z</dcterms:modified>
</cp:coreProperties>
</file>