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20" w:rsidRDefault="00714DC1" w:rsidP="00714DC1">
      <w:pPr>
        <w:pStyle w:val="1"/>
        <w:jc w:val="center"/>
      </w:pPr>
      <w:r w:rsidRPr="00714DC1">
        <w:t>Спорт как активный отдых в учебном и профессиональном труде</w:t>
      </w:r>
    </w:p>
    <w:p w:rsidR="00714DC1" w:rsidRDefault="00714DC1" w:rsidP="00714DC1"/>
    <w:p w:rsidR="00714DC1" w:rsidRDefault="00714DC1" w:rsidP="00714DC1">
      <w:bookmarkStart w:id="0" w:name="_GoBack"/>
      <w:r>
        <w:t>Спорт давно признан одним из важнейших компонентов физического воспитания. С самого раннего возраста спорт является не только важным средством поддержания активности и здоровья детей, но и доказал свою ценность как в образовательном, так и в профессиональном контексте. Для людей, стремящихся максимально реализовать свой потенциал в различных сферах жизни, поиск способов активного отдыха с помощью спорта может оказаться неоценимым.</w:t>
      </w:r>
    </w:p>
    <w:p w:rsidR="00714DC1" w:rsidRDefault="00714DC1" w:rsidP="00714DC1">
      <w:r>
        <w:t>В образовательных учреждениях занятия физической культурой, например</w:t>
      </w:r>
      <w:r>
        <w:t>,</w:t>
      </w:r>
      <w:r>
        <w:t xml:space="preserve"> спортом, могут принести много пользы. Занятия спортом помогают развить такие ключевые навыки, как координация, сила, гибкость и ловкость — все это необходимо для успешного обучения в школе. Кроме того, занятия спортом помогают студентам наладить отношения со сверстниками и наставниками, что может иметь решающее значение для повышения успеваемости. Кроме того, занятия спортом помогают студентам избавиться от стресса и других проблем, с которыми они ежедневно сталкиваются за пределами школы. Все эти преимущества делают очевидным, почему включение занятий физической культурой в учебную программу студента необходимо для общего благополучия и успешного обучения в школе.</w:t>
      </w:r>
    </w:p>
    <w:p w:rsidR="00714DC1" w:rsidRDefault="00714DC1" w:rsidP="00714DC1">
      <w:r>
        <w:t>Для взрослых людей, занятых профессиональным трудом на полную или частичную ставку, активные занятия спортом также имеют много преимуществ, в частности, в плане карьеры. Активное участие в спорте помогает взрослым сохранять остроту ума, требуя быстроты мышления во время игр или упражнений, что может привести к повышению концентрации внимания при выполнении заданий на работе или в аналогичных ситуациях, требующих детального решения проблем, что может привести к улучшению результатов работы в целом; таким образом, помимо спортивного масте</w:t>
      </w:r>
      <w:r>
        <w:t>рства, развивается и умственное.</w:t>
      </w:r>
    </w:p>
    <w:p w:rsidR="00714DC1" w:rsidRDefault="00714DC1" w:rsidP="00714DC1">
      <w:r>
        <w:t xml:space="preserve">Работодатели не только поддерживают свою физическую форму, но и наслаждаются рекреационной активностью в ее лучших проявлениях, занимаясь спортом; работодатели ценят, когда сотрудники проявляют инициативу в отношении поддержания здоровья, что может привести к признанию со стороны начальства, которое может вознаградить эти усилия более широкими возможностями на рабочем месте, что дает больше возможностей для роста и успеха в карьере, если они этого хотят, а не просто оседают в старых шаблонах и рутине, которые больше не бросают им вызов — такое «свободное время» может вызвать творческий подъем и энтузиазм даже в </w:t>
      </w:r>
      <w:r>
        <w:t>случае кратковременного занятия.</w:t>
      </w:r>
    </w:p>
    <w:p w:rsidR="00714DC1" w:rsidRDefault="00714DC1" w:rsidP="00714DC1">
      <w:r>
        <w:t>Кроме того, занятия спортом приносят и психологическую пользу — некоторые исследования показали, что занятия спортом помогают людям (любого возраста) чувствовать себя более энергичными во время тренировок/игр, чем если бы они не были вовлечены в них активно и позитивно&gt; это означает повышение удовлетворенности после игры/тренировки, а позитивные чувства, возникающие во время соревнований, часто переносятся на другие аспекты жизни, улучшая настроение, снижая стресс и т. д., что позволяет им лучше концентрироваться на работе, учебе и т. д., а не чувствовать, что они все время напряженно работают без баланс</w:t>
      </w:r>
      <w:r>
        <w:t>а</w:t>
      </w:r>
      <w:r>
        <w:t>.</w:t>
      </w:r>
    </w:p>
    <w:p w:rsidR="00714DC1" w:rsidRPr="00714DC1" w:rsidRDefault="00714DC1" w:rsidP="00714DC1">
      <w:r>
        <w:t>В заключение следует отметить, что занятия физической культурой через активное участие в спортивных состязаниях напрямую способствуют улучшению самочувствия и формированию привычек образа жизни, а также вносят множество положительных элементов в учебный и профессиональный труд (независимо от того, учится человек или работает на дневном или заочном отделении). Занятия спортом не только улучшают физическое здоровье, но и способствуют умственному развитию, позволяя лучше конц</w:t>
      </w:r>
      <w:r>
        <w:t>ентрироваться на работе/учебе.</w:t>
      </w:r>
      <w:r>
        <w:t xml:space="preserve"> Все </w:t>
      </w:r>
      <w:r>
        <w:lastRenderedPageBreak/>
        <w:t>эти плюсы должны мотивировать людей, стремящихся не только к академическому, но и к профессиональному прогрессу, хотя время от времени получать удовольствие, конечно, не помешает</w:t>
      </w:r>
      <w:r>
        <w:t>.</w:t>
      </w:r>
      <w:bookmarkEnd w:id="0"/>
    </w:p>
    <w:sectPr w:rsidR="00714DC1" w:rsidRPr="0071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20"/>
    <w:rsid w:val="00466120"/>
    <w:rsid w:val="0071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0C3B"/>
  <w15:chartTrackingRefBased/>
  <w15:docId w15:val="{9A608552-6923-427A-9114-577419F3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D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D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2023-08-24T17:46:00Z</dcterms:created>
  <dcterms:modified xsi:type="dcterms:W3CDTF">2023-08-24T17:48:00Z</dcterms:modified>
</cp:coreProperties>
</file>