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8E4" w:rsidRDefault="0073759D" w:rsidP="0073759D">
      <w:pPr>
        <w:pStyle w:val="1"/>
        <w:jc w:val="center"/>
      </w:pPr>
      <w:r w:rsidRPr="0073759D">
        <w:t>Основы самостоятельных занятий физическими упражнениями</w:t>
      </w:r>
    </w:p>
    <w:p w:rsidR="0073759D" w:rsidRDefault="0073759D" w:rsidP="0073759D"/>
    <w:p w:rsidR="0073759D" w:rsidRDefault="0073759D" w:rsidP="0073759D">
      <w:bookmarkStart w:id="0" w:name="_GoBack"/>
      <w:r>
        <w:t>Физическая культура является важной составляющей общего здоровья и хорошего самочувствия. Часто говорят, что правильные физические упражнения помогают сохранить тело здоровым и сильным. Однако физические упражнения также помогают приобрести такие ценные навыки, как дисциплина, концентрация внимания, мотивация и целеполагание, которые могут быть использованы в других сферах жизни. Одним из способов обучения этим навыкам являются самостоятельные физические упражнения.</w:t>
      </w:r>
    </w:p>
    <w:p w:rsidR="0073759D" w:rsidRDefault="0073759D" w:rsidP="0073759D">
      <w:r>
        <w:t>Самостоятельные физические упражнения — </w:t>
      </w:r>
      <w:r>
        <w:t xml:space="preserve">это именно то, что они означают </w:t>
      </w:r>
      <w:r>
        <w:t>— упражнения, которые выполняются самостоятельно. Это может быть что угодно — от бега на беговой дорожке или занятий с отягощениями в тренажерном зале до прогулок на свежем воздухе или занятий йогой в домашних условиях. Прелесть самостоятельных физических упражнений заключается в том, что нет необходимости в партнере или тренере; вместо этого человек сам может взять себя в руки и решить, какие упражнения ему подходят больше всего.</w:t>
      </w:r>
    </w:p>
    <w:p w:rsidR="0073759D" w:rsidRDefault="0073759D" w:rsidP="0073759D">
      <w:r>
        <w:t>Перед началом любой программы физических упражнений необходимо проконсультироваться с медицинскими специалистами, чтобы убедиться в том, что выбранные упражнения безопасны и соответствуют текущему уровню здоровья и физической подготовки. После получения разрешения врача необходимо составить план занятий, исходя из личных целей, интересов, возможностей и предпочтений. Например, для силовых тренировок могут быть выбраны другие виды упражнений, чем для сердечно-сосудистых, таких как бег или езда на велосипеде.</w:t>
      </w:r>
    </w:p>
    <w:p w:rsidR="0073759D" w:rsidRDefault="0073759D" w:rsidP="0073759D">
      <w:r>
        <w:t>После составления соответствующего п</w:t>
      </w:r>
      <w:r>
        <w:t>лана пора приступать к занятиям.</w:t>
      </w:r>
      <w:r>
        <w:t xml:space="preserve"> Поначалу найти мотивацию может быть непросто, но существует множество методов, которые помогают поддерживать мотивацию на протяжении всего пути, например, прослушивание вдохновляющей музыки во время тренировки или отслеживание прогресса с помощью ведения дневника, например, записывать, сколько веса было поднято во время каждой тренировки, или отслеживать расстояние, пройденно</w:t>
      </w:r>
      <w:r>
        <w:t>е во время бега на улице и т. д.</w:t>
      </w:r>
      <w:r>
        <w:t xml:space="preserve"> После того, как вы найдете то, что работает, со временем это станет легче, как и любой другой навык, где практика делает совершенным, поэтому не теряйте надежды, есл</w:t>
      </w:r>
      <w:r>
        <w:t>и результаты не приходят быстро.</w:t>
      </w:r>
    </w:p>
    <w:p w:rsidR="0073759D" w:rsidRDefault="0073759D" w:rsidP="0073759D">
      <w:r>
        <w:t>Конечно, при планировании тренировок необходимо помнить и о днях отдыха, чтобы дать организму расслабиться между нагрузками, что поможет избежать травм, связанных с перенапряжением мышц от чрезмерного использования, которое может привести к долгосрочным повреждениям, если не относиться к этому достаточно серьезно. Другие советы включают в себя ношение правильной одежды, в том числе удобной обуви, которая обеспечит большую устойчивость при выполнении определенных движени</w:t>
      </w:r>
      <w:r>
        <w:t>й, таких как бег, прыжки и т. д.</w:t>
      </w:r>
      <w:r>
        <w:t xml:space="preserve"> Правильное питание также идет рука об руку с регулярной активностью, поэтому ешьте много фруктов, овощей, белков и т.</w:t>
      </w:r>
      <w:r>
        <w:t xml:space="preserve"> д.</w:t>
      </w:r>
      <w:r>
        <w:t xml:space="preserve"> И старайтесь не пропускать воду при выполнении любых интенсивных упражнений.</w:t>
      </w:r>
    </w:p>
    <w:p w:rsidR="0073759D" w:rsidRPr="0073759D" w:rsidRDefault="0073759D" w:rsidP="0073759D">
      <w:r>
        <w:t>Основные моменты, касающиеся самостоятельных занятий физическими упражнениями, включают: 1) консультация с врачом перед началом занятий</w:t>
      </w:r>
      <w:r>
        <w:t>;</w:t>
      </w:r>
      <w:r>
        <w:t xml:space="preserve"> 2) составление индивидуального плана с учетом личных целей; 3) регулярное отслеживание прогресса</w:t>
      </w:r>
      <w:r>
        <w:t>;</w:t>
      </w:r>
      <w:r>
        <w:t xml:space="preserve"> 4) не забывать о днях отдыха</w:t>
      </w:r>
      <w:r>
        <w:t>;</w:t>
      </w:r>
      <w:r>
        <w:t xml:space="preserve"> 5) носить соответствующую одежду</w:t>
      </w:r>
      <w:r>
        <w:t>;</w:t>
      </w:r>
      <w:r>
        <w:t xml:space="preserve"> 6) правильно питаться</w:t>
      </w:r>
      <w:r>
        <w:t>;</w:t>
      </w:r>
      <w:r>
        <w:t xml:space="preserve"> 7) не пропускать воду</w:t>
      </w:r>
      <w:r>
        <w:t>;</w:t>
      </w:r>
      <w:r>
        <w:t xml:space="preserve"> 8) сохранять мот</w:t>
      </w:r>
      <w:r>
        <w:t>ивацию на протяжении всего пути.</w:t>
      </w:r>
      <w:r>
        <w:t xml:space="preserve"> Эти основные шаги позволят создать фундамент для успешного занятия этим видом спорта.</w:t>
      </w:r>
      <w:bookmarkEnd w:id="0"/>
    </w:p>
    <w:sectPr w:rsidR="0073759D" w:rsidRPr="00737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8E4"/>
    <w:rsid w:val="0073759D"/>
    <w:rsid w:val="0086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A8B76"/>
  <w15:chartTrackingRefBased/>
  <w15:docId w15:val="{C86DA58B-5930-4031-B0FC-7667A28E1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75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75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509</Words>
  <Characters>2902</Characters>
  <Application>Microsoft Office Word</Application>
  <DocSecurity>0</DocSecurity>
  <Lines>24</Lines>
  <Paragraphs>6</Paragraphs>
  <ScaleCrop>false</ScaleCrop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2023-08-24T17:57:00Z</dcterms:created>
  <dcterms:modified xsi:type="dcterms:W3CDTF">2023-08-24T17:59:00Z</dcterms:modified>
</cp:coreProperties>
</file>