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0" w:rsidRDefault="002A621A" w:rsidP="002A621A">
      <w:pPr>
        <w:pStyle w:val="1"/>
        <w:jc w:val="center"/>
      </w:pPr>
      <w:r w:rsidRPr="002A621A">
        <w:t>Занятия физической культурой как фактор повышения устойчивости организма к различным раздражителям</w:t>
      </w:r>
    </w:p>
    <w:p w:rsidR="002A621A" w:rsidRDefault="002A621A" w:rsidP="002A621A"/>
    <w:p w:rsidR="002A621A" w:rsidRDefault="002A621A" w:rsidP="002A621A">
      <w:bookmarkStart w:id="0" w:name="_GoBack"/>
      <w:r>
        <w:t>Давно известно, что физическая культура является важным фактором укрепления физического здоровья и хорошего самочувствия. Но одним из менее известных ее преимуществ является способность повышать устойчивость организма к различным раздражителям. В этой статье мы рассмотрим роль физических тренировок в повышении устойчивости организма к различным раздражителям и причины их важности.</w:t>
      </w:r>
    </w:p>
    <w:p w:rsidR="002A621A" w:rsidRDefault="002A621A" w:rsidP="002A621A">
      <w:r>
        <w:t>Целью любой программы физической подготовки должно быть улучшение общего состояния здоровья, повышение силы и выносливости, а также улучшение реакции организма на внешние нагрузки и действия. При регулярных занятиях физическими упражнениями в организме человека начинают развиваться физиологические адаптации, которые приводят к улучшению работы мышц, координации, сердечно-сосудистой системы и гибкости. Все эти элементы являются ключевыми составляющими повышения устойчивости организма к различным раздражителям, таким как низкая температура или высокий уровень стресса.</w:t>
      </w:r>
    </w:p>
    <w:p w:rsidR="002A621A" w:rsidRDefault="002A621A" w:rsidP="002A621A">
      <w:r>
        <w:t>Физические тренировки также помогают лучше справляться с психологическим напряжением, возникающим при выполнении сложных задач или ситуаций, требующих длительной концентрации внимания. Регулярные физические упражнения снижают уровень усталости во время выполнения стрессовых задач, что позволяет человеку сохранять работоспособность в течение длительного времени и тем самым противостоять психическому напряжению, возникающему при выполнении сложных задач или новых проектов с жесткими сроками. Кроме того, регулярные занятия спортом способствуют развитию самоконтроля, более эффективных стратегий преодоления трудностей в сложных ситуациях, а также позволяют лучше управлять своими эмоциями при возникновении определенных триггеров.</w:t>
      </w:r>
    </w:p>
    <w:p w:rsidR="002A621A" w:rsidRDefault="002A621A" w:rsidP="002A621A">
      <w:r>
        <w:t>Еще одним преимуществом регулярных физических тренировок является улучшение координации между функциями ума и тела благодаря воздействию на нейронные пути, что позволяет быстрее реагировать на сложные препятствия, такие как аварии или непредвиденные обстоятельства на дороге (например). Физические упражнения, разработанные специально для людей, нуждающихся в более быстрых рефлексах или более точном контроле над своими движениями, могут помочь им достаточно быстро реагировать и снизить потенциальный риск, подготовив их к опасным ситуациям еще до их возникновения.</w:t>
      </w:r>
    </w:p>
    <w:p w:rsidR="002A621A" w:rsidRPr="002A621A" w:rsidRDefault="002A621A" w:rsidP="002A621A">
      <w:r>
        <w:t>В заключение следует отметить, что регулярные занятия физической культурой должны рассматриваться не только как важный аспект поддержания здоровья, но и как неотъемлемая часть повышения устойчивости к многочисленным внешним факторам, которые могут ежедневно воздействовать на нас как психически, так и физически, позволяя нам стать менее уязвимыми перед лицом любых рисков и повышая при этом общие шансы на успех, независимо от того, что нас ждет впереди. Каждому, кто стремится вести более здоровый образ жизни, следует обратить внимание на физические упражнения, если он хочет добиться большей устойчивости во многих сферах жизни.</w:t>
      </w:r>
      <w:bookmarkEnd w:id="0"/>
    </w:p>
    <w:sectPr w:rsidR="002A621A" w:rsidRPr="002A6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30"/>
    <w:rsid w:val="002A621A"/>
    <w:rsid w:val="007C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DCFF"/>
  <w15:chartTrackingRefBased/>
  <w15:docId w15:val="{29F7BB50-2D17-4760-BFC2-E5CF2149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62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2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2023-08-24T18:13:00Z</dcterms:created>
  <dcterms:modified xsi:type="dcterms:W3CDTF">2023-08-24T18:13:00Z</dcterms:modified>
</cp:coreProperties>
</file>