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B4" w:rsidRDefault="00654851" w:rsidP="00654851">
      <w:pPr>
        <w:pStyle w:val="1"/>
        <w:jc w:val="center"/>
      </w:pPr>
      <w:proofErr w:type="spellStart"/>
      <w:r w:rsidRPr="00654851">
        <w:t>Cпортивные</w:t>
      </w:r>
      <w:proofErr w:type="spellEnd"/>
      <w:r w:rsidRPr="00654851">
        <w:t xml:space="preserve"> игры в системе физического воспитания</w:t>
      </w:r>
    </w:p>
    <w:p w:rsidR="00654851" w:rsidRDefault="00654851" w:rsidP="00654851"/>
    <w:p w:rsidR="00654851" w:rsidRDefault="00654851" w:rsidP="00654851">
      <w:bookmarkStart w:id="0" w:name="_GoBack"/>
      <w:r>
        <w:t>Физическое воспитание является важной частью любой системы образования. Оно играет существенную роль в физическом, умственном и социальном развитии студентов. Спортивные игры являются одним из ключевых компонентов физического воспитания и могут оказывать положительное влияние на самочувствие, здоровье и успеваемость студентов.</w:t>
      </w:r>
    </w:p>
    <w:p w:rsidR="00654851" w:rsidRDefault="00654851" w:rsidP="00654851">
      <w:r>
        <w:t xml:space="preserve">Спортивные игры — это игры, основной целью которых является физическая активность. Это могут быть как сложные командные виды спорта, такие как футбол или баскетбол, так и более простые упражнения, например, бег или плавание. Спортивные игры дают студентам возможность развить навыки работы в команде и потренироваться в общении в условиях конкуренции, укрепить силу и координацию с помощью физических упражнений, повысить самооценку и уверенность в себе благодаря дружеской конкуренции, улучшить здоровье, поддерживая здоровую массу тела и снижая риск таких заболеваний, как диабет или болезни сердца, повысить успеваемость благодаря повышению уровня концентрации во время физической активности и улучшению когнитивных функций после ее завершения — и при этом весело провести </w:t>
      </w:r>
      <w:r>
        <w:t>время.</w:t>
      </w:r>
    </w:p>
    <w:p w:rsidR="00654851" w:rsidRDefault="00654851" w:rsidP="00654851">
      <w:r>
        <w:t>Включение спорта в учебную программу по физическому воспитанию необходимо для формирования всесторонне развитой школьной среды. Исследования показали, что введение регулярных занятий спортом в учебный день приводит к повышению посещаемости занятий учащимися. Это объясняется тем, что у них появляется стимул приходить в школу: они с нетерпением ждут возможности заниматься любимым видом спорта вместе со своими сверстниками на уроках физкультуры. Кроме того, это повышает мотивацию учащихся, которые в противном случае чувствуют себя не в своей тарелке от традиционных методов обучения в классе, что часто приводит их к открытию себя в качестве лидеров, что может положительно сказаться на их пе</w:t>
      </w:r>
      <w:r>
        <w:t>рспективах и за пределами школы.</w:t>
      </w:r>
    </w:p>
    <w:p w:rsidR="00654851" w:rsidRDefault="00654851" w:rsidP="00654851">
      <w:r>
        <w:t>Спорт также предоставляет отличные возможности для развития социальных навыков, таких как сотрудничество между игроками в командах, чередование с другими игроками из разных команд при игре в различные виды спорта или удовольствие от состязаний с другими командами на турнирах или чемпионатах, проводимых в течение всего года на региональн</w:t>
      </w:r>
      <w:r>
        <w:t>ом или даже национальном уровне.</w:t>
      </w:r>
      <w:r>
        <w:t xml:space="preserve"> Когда эти социальные навыки оттачиваются должным образом, они становятся бесценными активами, которые помогают детям не только в период становления, но и далеко за его предел</w:t>
      </w:r>
      <w:r>
        <w:t>ами.</w:t>
      </w:r>
    </w:p>
    <w:p w:rsidR="00654851" w:rsidRDefault="00654851" w:rsidP="00654851">
      <w:r>
        <w:t>Однако, несмотря на очевидные преимущества, включение регулярных занятий спортом в любую программу требует вдумчивого подхода и планирования со стороны преподавателей, которые должны сбалансировать имеющееся время с подходящими занятиями для всех возрастов. Например, дети младшего возраста могут предпочесть более неконкурентные виды спорта, чтобы все чувствовали себя участниками, в то время как дети старшего возраста получают наибольшую пользу, когда соревнования достигают своего пика в составе нескольких команд в отдельных школах или даже районах, способствуя еди</w:t>
      </w:r>
      <w:r>
        <w:t>нению подростков по всей стране.</w:t>
      </w:r>
    </w:p>
    <w:p w:rsidR="00654851" w:rsidRPr="00654851" w:rsidRDefault="00654851" w:rsidP="00654851">
      <w:r>
        <w:t xml:space="preserve">В конечном итоге введение регулярных занятий спортом в любую систему физического воспитания должно стать лишь одной из составляющих, хотя и важной, в предоставлении учащимся бесценной возможности для физического, но и социального развития, которое будет служить им на протяжении всей жизни, независимо от того, станут ли они в дальнейшем профессиональными спортсменами или просто будут заниматься спортом на досуге, поддерживая крепкие отношения с друзьями, приобретенными со </w:t>
      </w:r>
      <w:r>
        <w:t>временем благодаря общему опыту.</w:t>
      </w:r>
      <w:bookmarkEnd w:id="0"/>
    </w:p>
    <w:sectPr w:rsidR="00654851" w:rsidRPr="0065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B4"/>
    <w:rsid w:val="00654851"/>
    <w:rsid w:val="00B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97C1"/>
  <w15:chartTrackingRefBased/>
  <w15:docId w15:val="{DDC41237-499E-4A21-9295-B9C670F7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8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2023-08-24T18:22:00Z</dcterms:created>
  <dcterms:modified xsi:type="dcterms:W3CDTF">2023-08-24T18:24:00Z</dcterms:modified>
</cp:coreProperties>
</file>