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86" w:rsidRDefault="00650876" w:rsidP="00650876">
      <w:pPr>
        <w:pStyle w:val="1"/>
        <w:rPr>
          <w:lang w:val="ru-RU"/>
        </w:rPr>
      </w:pPr>
      <w:r w:rsidRPr="00650876">
        <w:rPr>
          <w:lang w:val="ru-RU"/>
        </w:rPr>
        <w:t>Физиология дыхательной системы и органов пищеварения</w:t>
      </w:r>
    </w:p>
    <w:p w:rsidR="00650876" w:rsidRPr="00650876" w:rsidRDefault="00650876" w:rsidP="00650876">
      <w:pPr>
        <w:rPr>
          <w:lang w:val="ru-RU"/>
        </w:rPr>
      </w:pPr>
      <w:bookmarkStart w:id="0" w:name="_GoBack"/>
      <w:r w:rsidRPr="00650876">
        <w:rPr>
          <w:lang w:val="ru-RU"/>
        </w:rPr>
        <w:t>Человеческий организм представляет собой интересную и сложную структуру, состоящую из множества различных частей, работающих в гармонии друг с другом. Медицина дает нам знания, которые помогают лучше понять, как функционирует наш организм и как поддерживать его здоровье. Здесь мы подробно рассмотрим физиологию двух основных систем, отвечающих за поддержание жизни: дыхательной системы и органов пищеварения.</w:t>
      </w:r>
    </w:p>
    <w:p w:rsidR="00650876" w:rsidRPr="00650876" w:rsidRDefault="00650876" w:rsidP="00650876">
      <w:pPr>
        <w:rPr>
          <w:lang w:val="ru-RU"/>
        </w:rPr>
      </w:pPr>
      <w:r w:rsidRPr="00650876">
        <w:rPr>
          <w:lang w:val="ru-RU"/>
        </w:rPr>
        <w:t>Дыхательная система, состоящая из носа, горла, трахеи, легких и диафрагмы, отвечает за вдыхание богатого кислородом воздуха из внешних источников и выведение углекислого газа из организма. Воздух поступает в организм и выходит из него через ноздри или рот, через которые воздух попадает в гортань, расположенную в горле, где проходит через трахею и попадает в легкие для газообмена. Легкие состоят из нескольких отдельных участков, называемых бронхиальными трубками, которые далее делятся на более мелкие каналы, называемые бронхиолами, доставляющие богатый кислородом воздух в альвеолы, где кислород диффундирует от стенок альвеол в окружающие их капилляры, а затем поступает в циркуляцию по клеткам организма, обеспечивая нам выживание.</w:t>
      </w:r>
    </w:p>
    <w:p w:rsidR="00650876" w:rsidRPr="00650876" w:rsidRDefault="00650876" w:rsidP="00650876">
      <w:pPr>
        <w:rPr>
          <w:lang w:val="ru-RU"/>
        </w:rPr>
      </w:pPr>
      <w:r w:rsidRPr="00650876">
        <w:rPr>
          <w:lang w:val="ru-RU"/>
        </w:rPr>
        <w:t>Органы пищеварения также необходимы для поддержания жизни: они отвечают за расщепление частиц пищи как на механическом, так и на химическом уровнях, чтобы они могли быть усвоены организмом при прохождении через стенки тонкого кишечника посредством диффузии или активного транспорта. Пищеварительный тракт состоит из ротовой полости, куда попадает пища, затем пищевода, желудка, где пища проходит следующий этап пищеварения, затем тонкого кишечника, в котором содержатся ферменты, выделяемые поджелудочной железой, а также желчь, выделяемая желчным пузырем, которые расщепляют пищу до тех пор, пока она не выйдет из толстого кишечника в виде кала, а затем через задний проход наружу, завершая ежедневный цикл рациона!</w:t>
      </w:r>
    </w:p>
    <w:p w:rsidR="00650876" w:rsidRPr="00650876" w:rsidRDefault="00650876" w:rsidP="00650876">
      <w:pPr>
        <w:rPr>
          <w:lang w:val="ru-RU"/>
        </w:rPr>
      </w:pPr>
      <w:r w:rsidRPr="00650876">
        <w:rPr>
          <w:lang w:val="ru-RU"/>
        </w:rPr>
        <w:t>В заключение следует отметить, что рассмотрение таких тем в медицине, как физиология дыхательной системы и органов пищеварения, показывает их важнейшую роль в поддержании жизни человека; с более глубоким пониманием этого вопроса улучшается перспектива использования имеющихся методов лечения, что обеспечивает здоровый образ жизни на всю жизнь! Без правильного функционирования эти органы не смогут обеспечить необходимое питание для поддержания различных функций, тем самым приближая человека к смерти, что подчеркивает важность правильного понимания того, как они работают в унисон друг с другом для поддержания общего состояния здоровья!</w:t>
      </w:r>
      <w:bookmarkEnd w:id="0"/>
    </w:p>
    <w:sectPr w:rsidR="00650876" w:rsidRPr="0065087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E1"/>
    <w:rsid w:val="00650876"/>
    <w:rsid w:val="00AA4E86"/>
    <w:rsid w:val="00C6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B85"/>
  <w15:chartTrackingRefBased/>
  <w15:docId w15:val="{DB372CE3-31CB-476E-8A1C-9DA4E20B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08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Company>SPecialiST RePack</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2023-08-25T19:09:00Z</dcterms:created>
  <dcterms:modified xsi:type="dcterms:W3CDTF">2023-08-25T19:10:00Z</dcterms:modified>
</cp:coreProperties>
</file>