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3E" w:rsidRDefault="00932BED" w:rsidP="00932BED">
      <w:pPr>
        <w:pStyle w:val="1"/>
      </w:pPr>
      <w:proofErr w:type="spellStart"/>
      <w:r w:rsidRPr="00932BED">
        <w:t>Преждевременное</w:t>
      </w:r>
      <w:proofErr w:type="spellEnd"/>
      <w:r w:rsidRPr="00932BED">
        <w:t xml:space="preserve"> </w:t>
      </w:r>
      <w:proofErr w:type="spellStart"/>
      <w:r w:rsidRPr="00932BED">
        <w:t>половое</w:t>
      </w:r>
      <w:proofErr w:type="spellEnd"/>
      <w:r w:rsidRPr="00932BED">
        <w:t xml:space="preserve"> </w:t>
      </w:r>
      <w:proofErr w:type="spellStart"/>
      <w:r w:rsidRPr="00932BED">
        <w:t>развитие</w:t>
      </w:r>
      <w:proofErr w:type="spellEnd"/>
    </w:p>
    <w:p w:rsidR="00932BED" w:rsidRPr="00932BED" w:rsidRDefault="00932BED" w:rsidP="00932BED">
      <w:pPr>
        <w:rPr>
          <w:lang w:val="ru-RU"/>
        </w:rPr>
      </w:pPr>
      <w:bookmarkStart w:id="0" w:name="_GoBack"/>
      <w:r w:rsidRPr="00932BED">
        <w:rPr>
          <w:lang w:val="ru-RU"/>
        </w:rPr>
        <w:t>Преждевременное половое развитие (ППР) – это состояние, при котором у детей возникают признаки полового созревания раньше, чем это ожидается по их возрасту. У девочек это проявляется в виде начала менструального цикла до 8 лет, у мальчиков – увеличения размеров половых органов и начала продукции спермы до 9 лет. ППР может привести к различным проблемам, таким как эмоциональные и поведенческие расстройства, нарушения роста и развития, а также повышенный риск развития заболеваний взрослого возраста, таких как диабет, ожирение и сердечно-сосудистые заболевания.</w:t>
      </w:r>
    </w:p>
    <w:p w:rsidR="00932BED" w:rsidRPr="00932BED" w:rsidRDefault="00932BED" w:rsidP="00932BED">
      <w:pPr>
        <w:rPr>
          <w:lang w:val="ru-RU"/>
        </w:rPr>
      </w:pPr>
      <w:r w:rsidRPr="00932BED">
        <w:rPr>
          <w:lang w:val="ru-RU"/>
        </w:rPr>
        <w:t>Причины ППР могут быть различными, включая генетические факторы, нарушения работы гипоталамо-гипофизарной системы, а также воздействие окружающей среды, такой как загрязнение воздуха и использование определенных химических веществ. Для диагностики ППР используются различные методы, включая анализы крови на уровень гормонов, ультразвуковые и рентгенологические исследования, а также магнитно-резонансную томографию.</w:t>
      </w:r>
    </w:p>
    <w:p w:rsidR="00932BED" w:rsidRPr="00932BED" w:rsidRDefault="00932BED" w:rsidP="00932BED">
      <w:pPr>
        <w:rPr>
          <w:lang w:val="ru-RU"/>
        </w:rPr>
      </w:pPr>
      <w:r w:rsidRPr="00932BED">
        <w:rPr>
          <w:lang w:val="ru-RU"/>
        </w:rPr>
        <w:t>Лечение ППР может включать использование гормональных препаратов для замедления полового развития, психологическую поддержку и консультации, а также изменение образа жизни и диеты. В некоторых случаях может потребоваться хирургическое вмешательство.</w:t>
      </w:r>
    </w:p>
    <w:p w:rsidR="00932BED" w:rsidRPr="00932BED" w:rsidRDefault="00932BED" w:rsidP="00932BED">
      <w:pPr>
        <w:rPr>
          <w:lang w:val="ru-RU"/>
        </w:rPr>
      </w:pPr>
      <w:r w:rsidRPr="00932BED">
        <w:rPr>
          <w:lang w:val="ru-RU"/>
        </w:rPr>
        <w:t>В целом, ППР является серьезным заболеванием, которое может привести к различным проблемам и повышенному риску заболеваний взрослого возраста. Поэтому важно своевременно обращаться к врачу и проходить регулярные медицинские обследования, особенно если у ребенка наблюдаются признаки преждевременного полового развития.</w:t>
      </w:r>
      <w:bookmarkEnd w:id="0"/>
    </w:p>
    <w:sectPr w:rsidR="00932BED" w:rsidRPr="00932B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59"/>
    <w:rsid w:val="00932BED"/>
    <w:rsid w:val="00A87059"/>
    <w:rsid w:val="00B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96CA"/>
  <w15:chartTrackingRefBased/>
  <w15:docId w15:val="{6E9AD886-5A14-45A9-BC01-6E2D4ED7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B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2023-08-26T17:04:00Z</dcterms:created>
  <dcterms:modified xsi:type="dcterms:W3CDTF">2023-08-26T17:06:00Z</dcterms:modified>
</cp:coreProperties>
</file>