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13" w:rsidRDefault="00371ABC" w:rsidP="00371ABC">
      <w:pPr>
        <w:pStyle w:val="1"/>
        <w:jc w:val="center"/>
      </w:pPr>
      <w:r w:rsidRPr="00371ABC">
        <w:t>История Франции</w:t>
      </w:r>
    </w:p>
    <w:p w:rsidR="00371ABC" w:rsidRDefault="00371ABC" w:rsidP="00371ABC"/>
    <w:p w:rsidR="00371ABC" w:rsidRDefault="00371ABC" w:rsidP="00371ABC">
      <w:bookmarkStart w:id="0" w:name="_GoBack"/>
      <w:r>
        <w:t>История Франции — это долгая и разнообразная история, охватывающая века культурного и политического развития. Будучи одним из старейших европейских государств, она стала ареной многих важных событий, включая Французскую революцию и Первую мировую войну. Сегодня Франция считается одной из крупнейших европейских держав, и ее прошлое продолжает оказывать влияние на современную политику страны.</w:t>
      </w:r>
    </w:p>
    <w:p w:rsidR="00371ABC" w:rsidRDefault="00371ABC" w:rsidP="00371ABC">
      <w:r>
        <w:t xml:space="preserve">Первые свидетельства обитания человека на территории современной Франции относятся к периоду около 40 тыс. лет назад: поселения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были обнаружены в пещерах в районе </w:t>
      </w:r>
      <w:proofErr w:type="spellStart"/>
      <w:r>
        <w:t>Ле</w:t>
      </w:r>
      <w:proofErr w:type="spellEnd"/>
      <w:r>
        <w:t>-</w:t>
      </w:r>
      <w:proofErr w:type="spellStart"/>
      <w:r>
        <w:t>Эзие</w:t>
      </w:r>
      <w:proofErr w:type="spellEnd"/>
      <w:r>
        <w:t>-де-</w:t>
      </w:r>
      <w:proofErr w:type="spellStart"/>
      <w:r>
        <w:t>Тайак</w:t>
      </w:r>
      <w:proofErr w:type="spellEnd"/>
      <w:r>
        <w:t>-</w:t>
      </w:r>
      <w:proofErr w:type="spellStart"/>
      <w:r>
        <w:t>Сирей</w:t>
      </w:r>
      <w:proofErr w:type="spellEnd"/>
      <w:r>
        <w:t xml:space="preserve"> на юго-западе Франции. Эта территория была заселена различными кельтскими народами вплоть до 58 г. до н. э., когда Юлий Цезарь вторгся в Галлию (современная Франция) и завоевал ее. В этот период галльская культура процветала, а такие племена, как </w:t>
      </w:r>
      <w:proofErr w:type="spellStart"/>
      <w:r>
        <w:t>карнуты</w:t>
      </w:r>
      <w:proofErr w:type="spellEnd"/>
      <w:r>
        <w:t>, заняли видное место во многих областях.</w:t>
      </w:r>
    </w:p>
    <w:p w:rsidR="00371ABC" w:rsidRDefault="00371ABC" w:rsidP="00371ABC">
      <w:r>
        <w:t xml:space="preserve">С 447 по 987 гг. н. э. различные германские племена владели частью территории, ставшей современной Францией. В 911 г. н. э. король Карл III передал часть своего королевства </w:t>
      </w:r>
      <w:proofErr w:type="spellStart"/>
      <w:r>
        <w:t>Роллону</w:t>
      </w:r>
      <w:proofErr w:type="spellEnd"/>
      <w:r>
        <w:t>, в результате чего была образована Нормандия, которая со временем перешла под непосредственный контроль Парижа. В 1066 г. Вильгельм, герцог Нормандский, вторгся в Англию, положив начало эпохе, известной как средневековая или феодальная, которая продолжалась до XIV века. В этот период короли, такие как Филипп II Август, усилили королевскую власть, укрепив армию и сократив крепостное право, а также сформировали сильную национальную идентичность среди французских граждан благодаря централизованному государственному управлению.</w:t>
      </w:r>
    </w:p>
    <w:p w:rsidR="00371ABC" w:rsidRPr="00371ABC" w:rsidRDefault="00371ABC" w:rsidP="00371ABC">
      <w:r>
        <w:t>Пожалуй, одним из самых важных периодов в истории Франции был период с 1429 по 1789 год, известный как «Старый режим» (</w:t>
      </w:r>
      <w:proofErr w:type="spellStart"/>
      <w:r>
        <w:t>Ancien</w:t>
      </w:r>
      <w:proofErr w:type="spellEnd"/>
      <w:r>
        <w:t xml:space="preserve"> </w:t>
      </w:r>
      <w:proofErr w:type="spellStart"/>
      <w:r>
        <w:t>Régime</w:t>
      </w:r>
      <w:proofErr w:type="spellEnd"/>
      <w:r>
        <w:t xml:space="preserve">). Этот период начался с того, что Жанна </w:t>
      </w:r>
      <w:proofErr w:type="spellStart"/>
      <w:r>
        <w:t>д’Арк</w:t>
      </w:r>
      <w:proofErr w:type="spellEnd"/>
      <w:r>
        <w:t xml:space="preserve"> помогла изгнать английские войска с большей части северной Франции, положив начало новой волне независимости для жителей страны того времени.</w:t>
      </w:r>
      <w:bookmarkEnd w:id="0"/>
    </w:p>
    <w:sectPr w:rsidR="00371ABC" w:rsidRPr="0037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3"/>
    <w:rsid w:val="00360C13"/>
    <w:rsid w:val="003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FD3A"/>
  <w15:chartTrackingRefBased/>
  <w15:docId w15:val="{3E3489FC-2A08-4433-8E9B-6D28850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2023-08-27T11:33:00Z</dcterms:created>
  <dcterms:modified xsi:type="dcterms:W3CDTF">2023-08-27T11:34:00Z</dcterms:modified>
</cp:coreProperties>
</file>