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34" w:rsidRDefault="004F05DC" w:rsidP="004F05DC">
      <w:pPr>
        <w:pStyle w:val="1"/>
        <w:jc w:val="center"/>
      </w:pPr>
      <w:r w:rsidRPr="004F05DC">
        <w:t>История медицины</w:t>
      </w:r>
    </w:p>
    <w:p w:rsidR="004F05DC" w:rsidRDefault="004F05DC" w:rsidP="004F05DC"/>
    <w:p w:rsidR="004F05DC" w:rsidRDefault="004F05DC" w:rsidP="004F05DC">
      <w:bookmarkStart w:id="0" w:name="_GoBack"/>
      <w:r>
        <w:t>Медицина — одна из наиболее важных и широко изученных дисциплин в истории человечества. На протяжении многих лет люди добивались больших успехов в совершенствовании своих знаний о диагностике, лечении и профилактике болезней и заболеваний. За всю историю медицины были достигнуты невероятные успехи в области диагностики, лечения, профилактики и общего понимания медицинской помощи человеку.</w:t>
      </w:r>
    </w:p>
    <w:p w:rsidR="004F05DC" w:rsidRDefault="004F05DC" w:rsidP="004F05DC">
      <w:r>
        <w:t>Самые ранние записи о медицинской практике относятся к древним цивилизациям, таким как Египет, Вавилон, Греция, Рим, Индия и Китай. В каждой культуре были разработаны различные практики, среди которых можно назвать трепанацию — грубую форму операции на мозге, травяные снадобья от различных недугов, а также более сложные методы лечения, такие как жертвоприношения животных для профилактики некоторых видов заболеваний и болезней. Во многих случаях эти методы приносили облегчение или даже чудесные исцеления страдающим серьезными заболеваниями, но в то же время были крайне опасны и рискованны из-за ограниченности знаний о состоянии здоровья или их отсутствия.</w:t>
      </w:r>
    </w:p>
    <w:p w:rsidR="004F05DC" w:rsidRDefault="004F05DC" w:rsidP="004F05DC">
      <w:r>
        <w:t xml:space="preserve">В средневековые времена врачи мало что понимали в анатомии и химии, что приводило к примитивным методам лечения, которые, возможно, иногда и приносили пользу, но в целом были </w:t>
      </w:r>
      <w:proofErr w:type="spellStart"/>
      <w:r>
        <w:t>малоинформативны</w:t>
      </w:r>
      <w:proofErr w:type="spellEnd"/>
      <w:r>
        <w:t>. Только в XVI веке врачи начали продвигаться к современной научной медицине, получив доступ к литературе древних культур, такой как «</w:t>
      </w:r>
      <w:proofErr w:type="spellStart"/>
      <w:r>
        <w:t>Аксиоматы</w:t>
      </w:r>
      <w:proofErr w:type="spellEnd"/>
      <w:r>
        <w:t>» Гиппократа по анатомии и труды Галена по медицине «</w:t>
      </w:r>
      <w:proofErr w:type="spellStart"/>
      <w:r>
        <w:t>De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 </w:t>
      </w:r>
      <w:proofErr w:type="spellStart"/>
      <w:r>
        <w:t>Physiologia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Medicinae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» («О физиологии человека и медицинских элементах»). В этот период зародилась современная научная медицина, основанная на вскрытии трудов таких врачей, как Андреас Везалий, опубликовавший в 1543 г. свои открытия под названием </w:t>
      </w:r>
      <w:proofErr w:type="spellStart"/>
      <w:r>
        <w:t>De</w:t>
      </w:r>
      <w:proofErr w:type="spellEnd"/>
      <w:r>
        <w:t xml:space="preserve"> </w:t>
      </w:r>
      <w:proofErr w:type="spellStart"/>
      <w:r>
        <w:t>humani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fabrica</w:t>
      </w:r>
      <w:proofErr w:type="spellEnd"/>
      <w:r>
        <w:t xml:space="preserve"> («О ткани человеческого тела»). Кроме того, в это время стали популярны такие методы лечения, как использование пиявок для кровопускания, которые постепенно исчезают с современными достижениями в области здравоохранения.</w:t>
      </w:r>
    </w:p>
    <w:p w:rsidR="004F05DC" w:rsidRDefault="004F05DC" w:rsidP="004F05DC">
      <w:r>
        <w:t xml:space="preserve">XVIII век стал важной вехой в истории медицины, ознаменовавшейся такими открытиями, как открытие Эдвардом </w:t>
      </w:r>
      <w:proofErr w:type="spellStart"/>
      <w:r>
        <w:t>Дженнером</w:t>
      </w:r>
      <w:proofErr w:type="spellEnd"/>
      <w:r>
        <w:t xml:space="preserve"> вакцинации, а также доклады Джозефа Листера об антисептических операциях, которые оказали значительное влияние на здоровье населения Европы. Дальнейшее развитие получила теория микробов, открытая Луи Пастером, в которой особое внимание уделялось чистоте и гигиене для борьбы с распространением инфекций. Кроме того, технологии массового производства позволили быстро и с меньшими затратами выпускать новые лекарства, сделав их более доступными, чем когда-либо прежде.</w:t>
      </w:r>
    </w:p>
    <w:p w:rsidR="004F05DC" w:rsidRDefault="004F05DC" w:rsidP="004F05DC">
      <w:r>
        <w:t xml:space="preserve">В последние годы произошли огромные сдвиги в улучшении здравоохранения во всем мире: технологические достижения в таких областях, как генетическое </w:t>
      </w:r>
      <w:proofErr w:type="spellStart"/>
      <w:r>
        <w:t>секвенирование</w:t>
      </w:r>
      <w:proofErr w:type="spellEnd"/>
      <w:r>
        <w:t>, позволяют врачам лечить все более широкий спектр заболеваний с большим успехом, чем когда-либо прежде. Значительные улучшения произошли и в других областях: робототехника и искусственный интеллект стали использоваться в больницах и других учреждениях не только для диагностики пациентов, но и для проведения хирургических операций с беспрецедентной точностью и мастерством. В сочетании с биомедицинскими исследованиями, улучшающими показатели продолжительности жизни, более развитые страны извлекают огромную пользу из этих достижений науки и техники, позволяя всем нам вести более здоровый образ жизни.</w:t>
      </w:r>
    </w:p>
    <w:p w:rsidR="004F05DC" w:rsidRPr="004F05DC" w:rsidRDefault="004F05DC" w:rsidP="004F05DC">
      <w:r>
        <w:t xml:space="preserve">В заключение следует отметить, что за тысячи лет человечество добилось огромного прогресса в понимании и лечении болезней и недугов во всем мире, что привело к повышению качества медицинской помощи и уровня жизни на большей части земного шара. Поскольку в области </w:t>
      </w:r>
      <w:r>
        <w:lastRenderedPageBreak/>
        <w:t>медицины постоянно происходят дальнейшие усовершенствования, можно быть уверенным, что любые будущие переломы, которые нам предстоит пережить, будут несопоставимы с уже достигнутым прогрессом, что позволит нам жить более здоровой жизнью в течение многих последующих поколений.</w:t>
      </w:r>
      <w:bookmarkEnd w:id="0"/>
    </w:p>
    <w:sectPr w:rsidR="004F05DC" w:rsidRPr="004F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34"/>
    <w:rsid w:val="004F05DC"/>
    <w:rsid w:val="0095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A830"/>
  <w15:chartTrackingRefBased/>
  <w15:docId w15:val="{9A14FD22-06F1-445C-976D-DEEA3451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2023-08-27T12:23:00Z</dcterms:created>
  <dcterms:modified xsi:type="dcterms:W3CDTF">2023-08-27T12:24:00Z</dcterms:modified>
</cp:coreProperties>
</file>