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D8" w:rsidRDefault="009E7B78" w:rsidP="009E7B78">
      <w:pPr>
        <w:pStyle w:val="1"/>
        <w:jc w:val="center"/>
      </w:pPr>
      <w:r w:rsidRPr="009E7B78">
        <w:t>История эпохи Просвещения</w:t>
      </w:r>
    </w:p>
    <w:p w:rsidR="009E7B78" w:rsidRDefault="009E7B78" w:rsidP="009E7B78"/>
    <w:p w:rsidR="009E7B78" w:rsidRDefault="009E7B78" w:rsidP="009E7B78">
      <w:bookmarkStart w:id="0" w:name="_GoBack"/>
      <w:r>
        <w:t>Эпоха Просвещения (также известная как эпоха Разума) — это период в истории, когда в Европе и во всем мире произошли многочисленные философские, политические и социальные изменения. Это был период значительного интеллектуального и культурного прогресса, продолжавшийся примерно с 1650 по 1800 год. В этот период мыслители эпохи Просвещения развивали идеи о разуме, науке, природе человека, свободе, правительстве, религии — идеи, ставшие основой современного общества.</w:t>
      </w:r>
    </w:p>
    <w:p w:rsidR="009E7B78" w:rsidRDefault="009E7B78" w:rsidP="009E7B78">
      <w:r>
        <w:t>Важной особенностью мышления эпохи Просвещения был акцент на рационализме в противовес догмам, основанным на вере. Все большее признание и поощрение получал научный метод. Это привело к постепенному отказу от религиозных объяснений природных явлений и переходу к научным объяснениям. В этот период также возросла вера людей в то, что разум способен найти естественные законы, управляющие физическими явлениями. Например, Исаак Ньютон разработал свои законы движения, которые показывали, как физические тела взаимодействуют друг с другом в соответствии с надежными математическими принципами.</w:t>
      </w:r>
    </w:p>
    <w:p w:rsidR="009E7B78" w:rsidRDefault="009E7B78" w:rsidP="009E7B78">
      <w:r>
        <w:t xml:space="preserve">Одновременно с этим в эпоху Просвещения происходило развитие философии. Такие мыслители, как </w:t>
      </w:r>
      <w:proofErr w:type="spellStart"/>
      <w:r>
        <w:t>Иммануил</w:t>
      </w:r>
      <w:proofErr w:type="spellEnd"/>
      <w:r>
        <w:t xml:space="preserve"> Кант, отстаивали идею свободы воли; Джон Локк предложил теорию государства, в которой подчеркивались права личности; Жан-Жак Руссо много писал о природе человека и теории общественного договора; Томас </w:t>
      </w:r>
      <w:proofErr w:type="spellStart"/>
      <w:r>
        <w:t>Джефферсон</w:t>
      </w:r>
      <w:proofErr w:type="spellEnd"/>
      <w:r>
        <w:t xml:space="preserve"> выступал за религиозную свободу; Адам Смит предложил экономическую систему, основанную на свободных рынках; Мэри </w:t>
      </w:r>
      <w:proofErr w:type="spellStart"/>
      <w:r>
        <w:t>Воллстонкрафт</w:t>
      </w:r>
      <w:proofErr w:type="spellEnd"/>
      <w:r>
        <w:t xml:space="preserve"> отстаивала права женщин; Вольтер писал о свободе слова и др. В совокупности эти теории легли в основу современной демократии, которую мы знаем сегодня: системы, в которой человек имеет право на самовыражение без страха и преследований, а правительство избирается гражданами, которые выбирают своих представителей путем свободных выборов, а не наследственной аристократией или религиозными структурами управления, такими как монархия или деспотия соответственно.</w:t>
      </w:r>
    </w:p>
    <w:p w:rsidR="009E7B78" w:rsidRDefault="009E7B78" w:rsidP="009E7B78">
      <w:r>
        <w:t xml:space="preserve">Эпоха Просвещения также ознаменовалась значительным прогрессом в литературе и искусстве, особенно в творчестве таких авторов, как Гете («Фауст»), Дени Дидро («Энциклопедия»), </w:t>
      </w:r>
      <w:proofErr w:type="spellStart"/>
      <w:r>
        <w:t>Кандид</w:t>
      </w:r>
      <w:proofErr w:type="spellEnd"/>
      <w:r>
        <w:t xml:space="preserve"> («Вольтер»), «Богатство народов» («А</w:t>
      </w:r>
      <w:r>
        <w:t>дам Смит»). В</w:t>
      </w:r>
      <w:r>
        <w:t> все они написали значительные произведения в эту эпоху. Такие художники, как Жак-Луи Давид — </w:t>
      </w:r>
      <w:r>
        <w:t xml:space="preserve">«неоклассический Микеланджело» </w:t>
      </w:r>
      <w:r>
        <w:t>— тоже нашли себе применение, когда изобразили сцены из классической мифологии, используя неоклассические приемы в своих картинах, например, «Бонапарт переходит Альпы на перевале Сен-Бернар» или «Смерть Марата» — сцены, ставшие одними из самых известных, когда-либо созданных художником в этот период! Кроме того, примерно в этот же период времени создавали свои лучшие произведения такие м</w:t>
      </w:r>
      <w:r>
        <w:t>узыкальные композиторы, как Бах.</w:t>
      </w:r>
    </w:p>
    <w:p w:rsidR="009E7B78" w:rsidRPr="009E7B78" w:rsidRDefault="009E7B78" w:rsidP="009E7B78">
      <w:r>
        <w:t>В заключение можно сказать, что эпоха Просвещения привела к огромным изменениям не только в социальном, но и в политическом плане, в том числе и в том, что касается взглядов людей на различные темы, такие как религия, философия и многое другое</w:t>
      </w:r>
      <w:r>
        <w:t>.</w:t>
      </w:r>
      <w:r>
        <w:t xml:space="preserve"> Эта эпоха не только стала свидетелем появления новых великих мыслителей, выдвигавших свои гениальные идеи, но и породила произведения искусства, декоративные работы, литературные произведения, которые и сегодня остаются популярными благодаря тому, что дают нам возможность заглянуть в прошлые века, а также представляют собой интересные сюжеты, саундтреки, которые стоит слушать неоднократно! Неудивительно, что за многие годы было сказано и написано столько интересного — это действительно увлека</w:t>
      </w:r>
      <w:r>
        <w:t>тельный способ изучения истории.</w:t>
      </w:r>
      <w:bookmarkEnd w:id="0"/>
    </w:p>
    <w:sectPr w:rsidR="009E7B78" w:rsidRPr="009E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D8"/>
    <w:rsid w:val="004B15D8"/>
    <w:rsid w:val="009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76C8"/>
  <w15:chartTrackingRefBased/>
  <w15:docId w15:val="{4B3C0500-98CD-4FAC-B9BB-B7DA4761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2023-08-27T12:41:00Z</dcterms:created>
  <dcterms:modified xsi:type="dcterms:W3CDTF">2023-08-27T12:42:00Z</dcterms:modified>
</cp:coreProperties>
</file>