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4EE" w:rsidRDefault="008C55C0" w:rsidP="008C55C0">
      <w:pPr>
        <w:pStyle w:val="1"/>
        <w:jc w:val="center"/>
      </w:pPr>
      <w:r w:rsidRPr="008C55C0">
        <w:t>История Первой мировой войны</w:t>
      </w:r>
    </w:p>
    <w:p w:rsidR="008C55C0" w:rsidRDefault="008C55C0" w:rsidP="008C55C0"/>
    <w:p w:rsidR="008C55C0" w:rsidRDefault="008C55C0" w:rsidP="008C55C0">
      <w:bookmarkStart w:id="0" w:name="_GoBack"/>
      <w:r>
        <w:t>Первая мировая война — крупный конфликт, происходивший с 1914 по 1918 год. Ее часто называют Великой войной или войной, положившей конец всем войнам, и она стала первой войной такого рода по своим масштабам, размаху и стоимости человеческих жизней. В ней участвовало более 70 млн. военнослужащих из более чем 30 стран, погибло более 8 млн. человек.</w:t>
      </w:r>
    </w:p>
    <w:p w:rsidR="008C55C0" w:rsidRDefault="008C55C0" w:rsidP="008C55C0">
      <w:r>
        <w:t>Истоки этого глобального конфликта лежат в Европе, где напряженность между странами нарастала в течение нескольких лет, прежде чем 28 июня 1914 года сербский националист убил эрцгерцога Франца Фердинанда. Это событие вызвало так называемый «июльский кризис» — период повышенной дипломатической активности между ведущими державами, приведший к тому, что 23 июля Австро-Венгрия предъявила Сербии ультиматум. Когда Сербия отказалась выполнить все десять пунктов ультиматума, Австро-Венгрия 28 июля объявила ей войну. Эти действия привели в действие союзы, заключенные между европейскими государствами до начала Первой мировой войны, что в итоге так или иначе втянуло многие страны в военные действия.</w:t>
      </w:r>
    </w:p>
    <w:p w:rsidR="008C55C0" w:rsidRDefault="008C55C0" w:rsidP="008C55C0">
      <w:r>
        <w:t>В первый год Первой мировой войны решающие сражения велись на суше: Франция и Германия противостояли друг другу на восточном и западном фронтах, а Россия столкнулась с австро-венгерскими войсками на южных рубежах Восточной Европы. В этот период были созданы союзы между Великобританией, Францией, Бельгией и Сербией для взаимной защиты от натиска Австро-Венгрии, а Италия присоединилась к Германии и Австро-Венгрии позднее в том же году после подписания наступательного союза в 1915 г. после объявления Германией неограниченной подводной войны против судов нейтральных государств, в число которых входила и Италия из-за союзнических отношений с Великобританией и Францией, которые в то время также объявили друг другу войну на море без предварительного уведомления или предупреждения.</w:t>
      </w:r>
    </w:p>
    <w:p w:rsidR="008C55C0" w:rsidRDefault="008C55C0" w:rsidP="008C55C0">
      <w:r>
        <w:t xml:space="preserve">К 1916 году Зебрюгге был осажден немецкими войсками, в то время как Великобритания использовала свои военно-морские флоты стратегически, чтобы не дать потенциальным вражеским союзникам доступа в континентальную Европу, что привело Европу к почти двухлетнему тупику на многих фронтах вплоть до 1917 года, когда Америка вступила в Первую мировую войну после того, как немецкие лодки U6 апреля 1917 года администрация президента США </w:t>
      </w:r>
      <w:proofErr w:type="spellStart"/>
      <w:r>
        <w:t>Вудро</w:t>
      </w:r>
      <w:proofErr w:type="spellEnd"/>
      <w:r>
        <w:t xml:space="preserve"> Вильсона объявила о полномасштабной поддержке, что впоследствии стало известно как окончательная победа в Великой войне всего через 18 месяцев после той решающей исторической даты, которая навсегда вписала новую страницу в мировую историю с тех пор </w:t>
      </w:r>
      <w:r>
        <w:t>и до сегодняшнего дня.</w:t>
      </w:r>
    </w:p>
    <w:p w:rsidR="008C55C0" w:rsidRPr="008C55C0" w:rsidRDefault="008C55C0" w:rsidP="008C55C0">
      <w:r>
        <w:t>В тот драматический период условия жизни на всех оккупированных территориях быстро ухудшались из-за нехватки продовольствия, что в основном, но не только, означало значительный рост жертв среди мирного населения, также выходящий за пределы воображения, в результате чего бесчисленное множество мужчин женщин детей вдов сирот искалеченных раненых калек инвалидов были вынуждены бежать с родных земель в другие места в одночасье без особых шансов выбраться в следующий момент по времени или просто дальше трагическое вмешательство в ситуацию полностью, несмотря на отчаянные попытки отчаянно держаться за то немногое, что еще оставалось, несмотря на, казалось бы, худшую ситуацию, с которой когда-либо сталкивались во время таких войн, как периоды исторических событий человечество вся история также во всем мире смысл возможного немыслимого ушел навсегда не говоря уже об одном таком разрушительном воздействии на человечество чувствовал даже столетия пришли впредь тем самым действительно превратившись в то, что многие знают сегодня</w:t>
      </w:r>
      <w:r>
        <w:t xml:space="preserve"> как</w:t>
      </w:r>
      <w:r>
        <w:t xml:space="preserve"> Первая мировая войн</w:t>
      </w:r>
      <w:r>
        <w:t>а.</w:t>
      </w:r>
      <w:bookmarkEnd w:id="0"/>
    </w:p>
    <w:sectPr w:rsidR="008C55C0" w:rsidRPr="008C55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EE"/>
    <w:rsid w:val="003174EE"/>
    <w:rsid w:val="008C5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C121"/>
  <w15:chartTrackingRefBased/>
  <w15:docId w15:val="{4AC1796E-B493-4818-84D9-13F8EC8B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C55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55C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2023-08-27T13:09:00Z</dcterms:created>
  <dcterms:modified xsi:type="dcterms:W3CDTF">2023-08-27T13:10:00Z</dcterms:modified>
</cp:coreProperties>
</file>