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959" w:rsidRPr="00C23380" w:rsidRDefault="00C23380" w:rsidP="00C23380">
      <w:pPr>
        <w:pStyle w:val="1"/>
        <w:rPr>
          <w:lang w:val="ru-RU"/>
        </w:rPr>
      </w:pPr>
      <w:r w:rsidRPr="00C23380">
        <w:rPr>
          <w:lang w:val="ru-RU"/>
        </w:rPr>
        <w:t>Алгоритм лабораторных исследований при отравлении веществами, вызывающими зависимость</w:t>
      </w:r>
    </w:p>
    <w:p w:rsidR="00C23380" w:rsidRPr="00C23380" w:rsidRDefault="00C23380" w:rsidP="00C23380">
      <w:pPr>
        <w:rPr>
          <w:lang w:val="ru-RU"/>
        </w:rPr>
      </w:pPr>
      <w:bookmarkStart w:id="0" w:name="_GoBack"/>
      <w:r w:rsidRPr="00C23380">
        <w:rPr>
          <w:lang w:val="ru-RU"/>
        </w:rPr>
        <w:t>Отравление веществами, вызывающими зависимость, является серьезной проблемой в медицине. Это состояние, при котором происходит нарушение функций организма в результате употребления определенных веществ, таких как алкоголь, наркотики, табак и другие. При отравлении веществами, вызывающими зависимость, необходимо проведение лабораторных исследований для диагностики и оценки степени отравления. В данном реферате будет рассмотрен алгоритм проведения лабораторных исследований при отравлении веществами, вызывающими зависимость.</w:t>
      </w:r>
    </w:p>
    <w:p w:rsidR="00C23380" w:rsidRPr="00C23380" w:rsidRDefault="00C23380" w:rsidP="00C23380">
      <w:pPr>
        <w:rPr>
          <w:lang w:val="ru-RU"/>
        </w:rPr>
      </w:pPr>
      <w:r w:rsidRPr="00C23380">
        <w:rPr>
          <w:lang w:val="ru-RU"/>
        </w:rPr>
        <w:t>Одним из основных методов диагностики отравления алкоголем является измерение уровня этилового спирта в крови. Для этого используется газовая хроматография, которая позволяет определить концентрацию этилового спирта в крови. Нормальный уровень этилового спирта составляет менее 0,5 промилле. При отравлении алкоголем уровень этилового спирта может быть повышен.</w:t>
      </w:r>
    </w:p>
    <w:p w:rsidR="00C23380" w:rsidRPr="00C23380" w:rsidRDefault="00C23380" w:rsidP="00C23380">
      <w:pPr>
        <w:rPr>
          <w:lang w:val="ru-RU"/>
        </w:rPr>
      </w:pPr>
      <w:r w:rsidRPr="00C23380">
        <w:rPr>
          <w:lang w:val="ru-RU"/>
        </w:rPr>
        <w:t>Для оценки функции печени используются различные лабораторные тесты на основе измерения уровня ферментов в крови. Ферменты – это белки, которые участвуют в метаболизме веществ в организме. Для этого используется общий анализ крови, который позволяет определить уровень ферментов. Нормальный уровень ферментов составляет менее 40 единиц/л для АСТ и менее 35 единиц/л для АЛТ. При отравлении алкоголем уровень ферментов может быть повышен.</w:t>
      </w:r>
    </w:p>
    <w:p w:rsidR="00C23380" w:rsidRPr="00C23380" w:rsidRDefault="00C23380" w:rsidP="00C23380">
      <w:pPr>
        <w:rPr>
          <w:lang w:val="ru-RU"/>
        </w:rPr>
      </w:pPr>
      <w:r w:rsidRPr="00C23380">
        <w:rPr>
          <w:lang w:val="ru-RU"/>
        </w:rPr>
        <w:t xml:space="preserve">Для оценки функции почек используются различные лабораторные тесты на основе измерения уровня </w:t>
      </w:r>
      <w:proofErr w:type="spellStart"/>
      <w:r w:rsidRPr="00C23380">
        <w:rPr>
          <w:lang w:val="ru-RU"/>
        </w:rPr>
        <w:t>креатинина</w:t>
      </w:r>
      <w:proofErr w:type="spellEnd"/>
      <w:r w:rsidRPr="00C23380">
        <w:rPr>
          <w:lang w:val="ru-RU"/>
        </w:rPr>
        <w:t xml:space="preserve"> и мочевины в крови. </w:t>
      </w:r>
      <w:proofErr w:type="spellStart"/>
      <w:r w:rsidRPr="00C23380">
        <w:rPr>
          <w:lang w:val="ru-RU"/>
        </w:rPr>
        <w:t>Креатинин</w:t>
      </w:r>
      <w:proofErr w:type="spellEnd"/>
      <w:r w:rsidRPr="00C23380">
        <w:rPr>
          <w:lang w:val="ru-RU"/>
        </w:rPr>
        <w:t xml:space="preserve"> и мочевина – это продукты обмена веществ, которые выделяются через почки. Для этого используется общий анализ крови, который позволяет определить уровень </w:t>
      </w:r>
      <w:proofErr w:type="spellStart"/>
      <w:r w:rsidRPr="00C23380">
        <w:rPr>
          <w:lang w:val="ru-RU"/>
        </w:rPr>
        <w:t>креатинина</w:t>
      </w:r>
      <w:proofErr w:type="spellEnd"/>
      <w:r w:rsidRPr="00C23380">
        <w:rPr>
          <w:lang w:val="ru-RU"/>
        </w:rPr>
        <w:t xml:space="preserve"> и мочевины. Нормальный уровень </w:t>
      </w:r>
      <w:proofErr w:type="spellStart"/>
      <w:r w:rsidRPr="00C23380">
        <w:rPr>
          <w:lang w:val="ru-RU"/>
        </w:rPr>
        <w:t>креатинина</w:t>
      </w:r>
      <w:proofErr w:type="spellEnd"/>
      <w:r w:rsidRPr="00C23380">
        <w:rPr>
          <w:lang w:val="ru-RU"/>
        </w:rPr>
        <w:t xml:space="preserve"> составляет 60-110 </w:t>
      </w:r>
      <w:proofErr w:type="spellStart"/>
      <w:r w:rsidRPr="00C23380">
        <w:rPr>
          <w:lang w:val="ru-RU"/>
        </w:rPr>
        <w:t>мкмоль</w:t>
      </w:r>
      <w:proofErr w:type="spellEnd"/>
      <w:r w:rsidRPr="00C23380">
        <w:rPr>
          <w:lang w:val="ru-RU"/>
        </w:rPr>
        <w:t xml:space="preserve">/л, уровень мочевины – 2,5-8,3 </w:t>
      </w:r>
      <w:proofErr w:type="spellStart"/>
      <w:r w:rsidRPr="00C23380">
        <w:rPr>
          <w:lang w:val="ru-RU"/>
        </w:rPr>
        <w:t>ммоль</w:t>
      </w:r>
      <w:proofErr w:type="spellEnd"/>
      <w:r w:rsidRPr="00C23380">
        <w:rPr>
          <w:lang w:val="ru-RU"/>
        </w:rPr>
        <w:t xml:space="preserve">/л. При отравлении алкоголем уровень </w:t>
      </w:r>
      <w:proofErr w:type="spellStart"/>
      <w:r w:rsidRPr="00C23380">
        <w:rPr>
          <w:lang w:val="ru-RU"/>
        </w:rPr>
        <w:t>креатинина</w:t>
      </w:r>
      <w:proofErr w:type="spellEnd"/>
      <w:r w:rsidRPr="00C23380">
        <w:rPr>
          <w:lang w:val="ru-RU"/>
        </w:rPr>
        <w:t xml:space="preserve"> и мочевины может быть повышен.</w:t>
      </w:r>
    </w:p>
    <w:p w:rsidR="00C23380" w:rsidRPr="00C23380" w:rsidRDefault="00C23380" w:rsidP="00C23380">
      <w:pPr>
        <w:rPr>
          <w:lang w:val="ru-RU"/>
        </w:rPr>
      </w:pPr>
      <w:r w:rsidRPr="00C23380">
        <w:rPr>
          <w:lang w:val="ru-RU"/>
        </w:rPr>
        <w:t xml:space="preserve">Для оценки функции нервной системы используются различные лабораторные тесты на основе измерения уровня глюкозы в крови. Глюкоза – это сахар, который является основным источником энергии для нервной системы. Для этого используется общий анализ крови, который позволяет определить уровень глюкозы. Нормальный уровень глюкозы составляет 3,3-5,5 </w:t>
      </w:r>
      <w:proofErr w:type="spellStart"/>
      <w:r w:rsidRPr="00C23380">
        <w:rPr>
          <w:lang w:val="ru-RU"/>
        </w:rPr>
        <w:t>ммоль</w:t>
      </w:r>
      <w:proofErr w:type="spellEnd"/>
      <w:r w:rsidRPr="00C23380">
        <w:rPr>
          <w:lang w:val="ru-RU"/>
        </w:rPr>
        <w:t>/л. При отравлении алкоголем уровень глюкозы может быть понижен.</w:t>
      </w:r>
    </w:p>
    <w:p w:rsidR="00C23380" w:rsidRPr="00C23380" w:rsidRDefault="00C23380" w:rsidP="00C23380">
      <w:pPr>
        <w:rPr>
          <w:lang w:val="ru-RU"/>
        </w:rPr>
      </w:pPr>
      <w:r w:rsidRPr="00C23380">
        <w:rPr>
          <w:lang w:val="ru-RU"/>
        </w:rPr>
        <w:t>Для оценки функции сердца используются различные электрокардиографические исследования, которые позволяют определить наличие изменений в работе сердца. Для этого используется ЭКГ, которая позволяет определить наличие аритмий, изменений в ритме и частоте сердечных сокращений. Нормальный ритм сердца – синусовый, частота сердечных сокращений – 60-100 ударов в минуту. При отравлении алкоголем может произойти нарушение работы сердца, что может привести к появлению аритмий и изменению частоты сердечных сокращений.</w:t>
      </w:r>
    </w:p>
    <w:p w:rsidR="00C23380" w:rsidRPr="00C23380" w:rsidRDefault="00C23380" w:rsidP="00C23380">
      <w:pPr>
        <w:rPr>
          <w:lang w:val="ru-RU"/>
        </w:rPr>
      </w:pPr>
      <w:r w:rsidRPr="00C23380">
        <w:rPr>
          <w:lang w:val="ru-RU"/>
        </w:rPr>
        <w:t>Кроме того, для диагностики отравления наркотиками могут использоваться различные лабораторные тесты на основе измерения уровня наркотических веществ в крови и моче. Для этого используется газовая хроматография или жидкостная хроматография, которые позволяют определить концентрацию наркотических веществ в крови и моче. Нормальный уровень наркотических веществ – отсутствие их обнаружения. При отравлении наркотиками уровень наркотических веществ может быть повышен.</w:t>
      </w:r>
    </w:p>
    <w:p w:rsidR="00C23380" w:rsidRPr="00C23380" w:rsidRDefault="00C23380" w:rsidP="00C23380">
      <w:pPr>
        <w:rPr>
          <w:lang w:val="ru-RU"/>
        </w:rPr>
      </w:pPr>
      <w:r w:rsidRPr="00C23380">
        <w:rPr>
          <w:lang w:val="ru-RU"/>
        </w:rPr>
        <w:lastRenderedPageBreak/>
        <w:t xml:space="preserve">В заключение, диагностика отравления веществами, вызывающими зависимость, требует проведения различных лабораторных исследований, включая измерение уровня этилового спирта, ферментов, </w:t>
      </w:r>
      <w:proofErr w:type="spellStart"/>
      <w:r w:rsidRPr="00C23380">
        <w:rPr>
          <w:lang w:val="ru-RU"/>
        </w:rPr>
        <w:t>креатинина</w:t>
      </w:r>
      <w:proofErr w:type="spellEnd"/>
      <w:r w:rsidRPr="00C23380">
        <w:rPr>
          <w:lang w:val="ru-RU"/>
        </w:rPr>
        <w:t>, мочевины, глюкозы, наркотических веществ и ЭКГ. Благодаря проведению лабораторных исследований можно определить наличие отравления веществами, вызывающими зависимость, и назначить соответствующее лечение.</w:t>
      </w:r>
      <w:bookmarkEnd w:id="0"/>
    </w:p>
    <w:sectPr w:rsidR="00C23380" w:rsidRPr="00C2338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BCD"/>
    <w:rsid w:val="00A37BCD"/>
    <w:rsid w:val="00B33959"/>
    <w:rsid w:val="00C2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172E4"/>
  <w15:chartTrackingRefBased/>
  <w15:docId w15:val="{08FB86EA-871F-45F1-8E58-B91728BAA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33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33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550</Words>
  <Characters>3141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2023-08-31T19:33:00Z</dcterms:created>
  <dcterms:modified xsi:type="dcterms:W3CDTF">2023-08-31T19:35:00Z</dcterms:modified>
</cp:coreProperties>
</file>