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92" w:rsidRDefault="00B64B9B" w:rsidP="00B64B9B">
      <w:pPr>
        <w:pStyle w:val="1"/>
        <w:jc w:val="center"/>
      </w:pPr>
      <w:r w:rsidRPr="00B64B9B">
        <w:t>Коррупция, причины коррупции и возможность её преодоления в советской экономике</w:t>
      </w:r>
    </w:p>
    <w:p w:rsidR="00B64B9B" w:rsidRDefault="00B64B9B" w:rsidP="00B64B9B"/>
    <w:p w:rsidR="00B64B9B" w:rsidRDefault="00B64B9B" w:rsidP="00B64B9B">
      <w:bookmarkStart w:id="0" w:name="_GoBack"/>
      <w:r>
        <w:t>Коррупция является серьезной проблемой для многих экономик, и советская экономика не была исключением. С ней часто сталкивались те, кто хотел иметь дело с бюрократами и другими лицами, отвечающими за выполнение государственных предписаний. В Советском Союзе коррупция принимала различные формы: от взяточничества и хищений до фаворитизма и кумовства.</w:t>
      </w:r>
    </w:p>
    <w:p w:rsidR="00B64B9B" w:rsidRDefault="00B64B9B" w:rsidP="00B64B9B">
      <w:r>
        <w:t>Причин коррупции в советской экономике было много. Во-первых, существовала неэффективная бюрократическая система, в которой решения принимались комиссиями, состоявшими из нескольких человек, которые не всегда могли договориться о том, что и как нужно делать. Это приводило к задержкам, что открывало возможности для взяток и других незаконных действий, которые позволяли реализовывать проекты и сделки быстрее, чем это было бы возможно в противном случае.</w:t>
      </w:r>
    </w:p>
    <w:p w:rsidR="00B64B9B" w:rsidRDefault="00B64B9B" w:rsidP="00B64B9B">
      <w:r>
        <w:t>Во-вторых, отсутствие достаточных стимулов для работников бюджетной сферы. Советская система обеспечивала гораздо более высокий уровень гарантий занятости, чем частный сектор, поэтому у сотрудников государственных учреждений не было мотивации для успешной работы или активной деятельности по улучшению условий в своем секторе. В отсутствие должных стимулов работники часто были вынуждены искать дополнительные источники дохода коррупционным путем, чтобы пополнить свой доход от мизерной зарплаты, выплачиваемой государственным аппаратом.</w:t>
      </w:r>
    </w:p>
    <w:p w:rsidR="00B64B9B" w:rsidRPr="00B64B9B" w:rsidRDefault="00B64B9B" w:rsidP="00B64B9B">
      <w:r>
        <w:t>Наконец, существовали различные лазейки в законодательстве, которые позволяли бюрократам и назначенным чиновникам использовать возможности для личной выгоды, формально соблюдая законы на бумаге.</w:t>
      </w:r>
      <w:bookmarkEnd w:id="0"/>
    </w:p>
    <w:sectPr w:rsidR="00B64B9B" w:rsidRPr="00B6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92"/>
    <w:rsid w:val="00A26C92"/>
    <w:rsid w:val="00B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0DD0"/>
  <w15:chartTrackingRefBased/>
  <w15:docId w15:val="{3650131C-C201-4211-8605-98CDAC7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2023-09-01T11:06:00Z</dcterms:created>
  <dcterms:modified xsi:type="dcterms:W3CDTF">2023-09-01T11:07:00Z</dcterms:modified>
</cp:coreProperties>
</file>