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BC" w:rsidRDefault="00704E29" w:rsidP="00704E29">
      <w:pPr>
        <w:pStyle w:val="1"/>
        <w:jc w:val="center"/>
      </w:pPr>
      <w:r w:rsidRPr="00704E29">
        <w:t>Методы анализа и синтеза</w:t>
      </w:r>
    </w:p>
    <w:p w:rsidR="00704E29" w:rsidRDefault="00704E29" w:rsidP="00704E29"/>
    <w:p w:rsidR="00704E29" w:rsidRDefault="00704E29" w:rsidP="00704E29">
      <w:bookmarkStart w:id="0" w:name="_GoBack"/>
      <w:r>
        <w:t>Экономика играет важную роль в современном мире, и для достижения наилучших результатов она часто требует тщательного анализа и синтеза. Методы анализа и синтеза используются для понимания экономических процессов, анализа экономических данных, разработки стратегий и оценки рисков.</w:t>
      </w:r>
    </w:p>
    <w:p w:rsidR="00704E29" w:rsidRDefault="00704E29" w:rsidP="00704E29">
      <w:r>
        <w:t>Анализ — это процесс разложения сложных данных на простые элементы, позволяющий выявить закономерности или проследить тенденции. При этом необходимо тщательно изучить точки данных на предмет наличия корреляций и взаимосвязей между ними. Для этого часто используются такие статистические инструменты, как регрессионный анализ или анализ временных рядов. Кроме того, экономические теории могут быть использованы в качестве основы для понимания того, как различные экономические переменные взаимодействуют друг с другом.</w:t>
      </w:r>
    </w:p>
    <w:p w:rsidR="00704E29" w:rsidRDefault="00704E29" w:rsidP="00704E29">
      <w:r>
        <w:t>Синтез является противоположностью анализа — он предполагает объединение нескольких частей информации для создания общей картины или понимания конкретной проблемы или явления. Этот процесс включает в себя поиск возможных решений проблемы и выявление возможностей для ее улучшения. Как правило, это предполагает творческий подход исследователя к поиску инновационных решений, которые позволят добиться значимых изменений в рассматриваемой экономике.</w:t>
      </w:r>
    </w:p>
    <w:p w:rsidR="00704E29" w:rsidRDefault="00704E29" w:rsidP="00704E29">
      <w:r>
        <w:t>Сочетание анализа и синтеза может быть чрезвычайно ценным в экономике, поскольку позволяет лицам, принимающим решения, получить целостное представление о различных аспектах экономики — как о ее внутреннем устройстве, так и о внешних воздействиях на нее, таких как государственная политика, технологические инновации и т. д. Кроме того, эти методы позволяют проводить междисциплинарные исследования, которые помогают определить новые пути развития, обеспечивающие значимые результаты для всех заинтересованных сторон, участвующих в развитии экономики.</w:t>
      </w:r>
    </w:p>
    <w:p w:rsidR="00704E29" w:rsidRPr="00704E29" w:rsidRDefault="00704E29" w:rsidP="00704E29">
      <w:r>
        <w:t>В конечном счете, методы анализа и синтеза позволяют понять, как взаимодействуют различные силы в экономике, что является жизненно важным знанием при попытке понять, почему происходят те или иные события и как лучше спланировать дальнейшее развитие экономики, чтобы достичь желаемых результатов без ущерба для всех сторон, участвующих в ее функционировании и развитии. Таким образом, эти методы должны оставаться неотъемлемой частью экономических исследований, если мы хотим, чтобы наши экономики продолжали оптимально функционировать в будущем.</w:t>
      </w:r>
      <w:bookmarkEnd w:id="0"/>
    </w:p>
    <w:sectPr w:rsidR="00704E29" w:rsidRPr="007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C"/>
    <w:rsid w:val="00704E29"/>
    <w:rsid w:val="00E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F2F1"/>
  <w15:chartTrackingRefBased/>
  <w15:docId w15:val="{31E81858-17C3-4141-AC38-01A307B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2023-09-01T11:08:00Z</dcterms:created>
  <dcterms:modified xsi:type="dcterms:W3CDTF">2023-09-01T11:08:00Z</dcterms:modified>
</cp:coreProperties>
</file>