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F5" w:rsidRDefault="00C71596" w:rsidP="00C71596">
      <w:pPr>
        <w:pStyle w:val="1"/>
        <w:jc w:val="center"/>
      </w:pPr>
      <w:r w:rsidRPr="00C71596">
        <w:t>История развития цифровой экономики в мире</w:t>
      </w:r>
    </w:p>
    <w:p w:rsidR="00C71596" w:rsidRDefault="00C71596" w:rsidP="00C71596"/>
    <w:p w:rsidR="00C71596" w:rsidRDefault="00C71596" w:rsidP="00C71596">
      <w:bookmarkStart w:id="0" w:name="_GoBack"/>
      <w:r>
        <w:t>Цифровая экономика — это формирующийся и быстро развивающийся сектор мировой экономической системы, особенно с конца 1990-х годов. Она основана на применении компьютерных технологий для создания и обмена товарами, услугами и информацией в цифровой форме. Так называемая «</w:t>
      </w:r>
      <w:proofErr w:type="spellStart"/>
      <w:r>
        <w:t>цифровизация</w:t>
      </w:r>
      <w:proofErr w:type="spellEnd"/>
      <w:r>
        <w:t>» экономической деятельности стала одним из основных факторов экономического роста в развитых странах мира.</w:t>
      </w:r>
    </w:p>
    <w:p w:rsidR="00C71596" w:rsidRDefault="00C71596" w:rsidP="00C71596">
      <w:r>
        <w:t>Истоки цифровой экономики можно проследить еще в 1960-х годах, когда компьютеры впервые начали широко использоваться в производственных и других отраслях. С тех пор технологии позволили повысить эффективность производственных процессов при меньших затратах и большей гибкости. Со временем эти технологии стали все более широко применяться во всех отраслях — от сельского хозяйства до финансов, что способствовало повышению производительности труда на предприятиях любого масштаба.</w:t>
      </w:r>
    </w:p>
    <w:p w:rsidR="00C71596" w:rsidRDefault="00C71596" w:rsidP="00C71596">
      <w:r>
        <w:t>К концу 1980-х годов наступил новый этап развития — стали создаваться компьютерные сети, способные хранить, обрабатывать и передавать информацию гораздо быстрее, чем когда-либо ранее. Это позволило предприятиям использовать технологии для автоматизации некоторых операций, включая бухгалтерский учет, управление запасами, обработку данных и т. д., что еще больше повысило эффективность работы во многих отраслях.</w:t>
      </w:r>
    </w:p>
    <w:p w:rsidR="00C71596" w:rsidRDefault="00C71596" w:rsidP="00C71596">
      <w:r>
        <w:t>В дополнение к автоматизированным процессам, ставшим возможными благодаря вычислительным сетям, таким как электронное управление логистикой, с 2000 года открылась новая волна возможностей благодаря развитию мобильных технологий, таких как смартфоны, которые позволяют пользователям получать доступ к Интернету на своих мобильных устройствах, что дает им возможность проводить финансовые операции или покупать товары удаленно из любого места, независимо от того, насколько оно удалено. В результате за последнее десятилетие произошел взрывной рост веб-приложений, таких как платформы электронной коммерции, которые меняют способы взаимодействия компаний с клиентами, открывают новые рынки, собирают данные о предпочтениях покупателей и т. д. Кроме того, такие развивающиеся технологии, как искусственный интеллект, аналитика больших данных, открыли огромные возможности для роста во многих отраслях. Все эти достижения способствуют глобализации, позволяя компаниям по всему миру более эффективно работать вместе.</w:t>
      </w:r>
    </w:p>
    <w:p w:rsidR="00C71596" w:rsidRPr="00C71596" w:rsidRDefault="00C71596" w:rsidP="00C71596">
      <w:r>
        <w:t xml:space="preserve">Стремительный прогресс, достигнутый за последние несколько десятилетий благодаря развитию цифровых технологий, привел к формированию глобальной экономики совершенно </w:t>
      </w:r>
      <w:r>
        <w:t>нового типа. Цифровая экономика</w:t>
      </w:r>
      <w:r>
        <w:t>, часто называемая просто «электронной экономикой», стала важной частью жизни, начиная от банковских операций и заканчивая покупкой товаров через Интернет, развлечений, потоковых сервисов и т. д., которые теперь стали повседневным явлением для людей во всем мире. Некоторые эксперты считают, что ее рост будет продолжаться экспоненциальными темпами до 2020–2030 гг. Степень этого роста будет во многом определяться тем, насколько активно образовательные учреждения и правительства будут стремиться к тому, чтобы граждане обладали навыками, необходимыми для навигации в этом постоянно меняющемся сложном ландшафте, чтобы они могли заниматься своей деятельностью, не сталкиваясь с ненужными препятствиями на пути к достижению своих целей. Несомненно, одно, однако, что эволюция цифровой экономики во всем мире будет продолжать революционизировать способы ведения бизнеса и жизни еще долгие годы: это поистине историческое развит</w:t>
      </w:r>
      <w:r>
        <w:t>ие, несомненно, останется здесь.</w:t>
      </w:r>
      <w:bookmarkEnd w:id="0"/>
    </w:p>
    <w:sectPr w:rsidR="00C71596" w:rsidRPr="00C71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F5"/>
    <w:rsid w:val="004121F5"/>
    <w:rsid w:val="00C71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8278"/>
  <w15:chartTrackingRefBased/>
  <w15:docId w15:val="{D65C14CB-4E73-41A9-8851-F2B701BB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15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5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2023-09-01T12:00:00Z</dcterms:created>
  <dcterms:modified xsi:type="dcterms:W3CDTF">2023-09-01T12:01:00Z</dcterms:modified>
</cp:coreProperties>
</file>