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72" w:rsidRDefault="00F44896" w:rsidP="00F44896">
      <w:pPr>
        <w:pStyle w:val="1"/>
      </w:pPr>
      <w:proofErr w:type="spellStart"/>
      <w:r w:rsidRPr="00F44896">
        <w:t>Кровотечения</w:t>
      </w:r>
      <w:proofErr w:type="spellEnd"/>
      <w:r w:rsidRPr="00F44896">
        <w:t xml:space="preserve"> </w:t>
      </w:r>
      <w:proofErr w:type="spellStart"/>
      <w:r w:rsidRPr="00F44896">
        <w:t>из</w:t>
      </w:r>
      <w:proofErr w:type="spellEnd"/>
      <w:r w:rsidRPr="00F44896">
        <w:t xml:space="preserve"> </w:t>
      </w:r>
      <w:proofErr w:type="spellStart"/>
      <w:r w:rsidRPr="00F44896">
        <w:t>желудочно-кишечного</w:t>
      </w:r>
      <w:proofErr w:type="spellEnd"/>
      <w:r w:rsidRPr="00F44896">
        <w:t xml:space="preserve"> </w:t>
      </w:r>
      <w:proofErr w:type="spellStart"/>
      <w:r w:rsidRPr="00F44896">
        <w:t>тракта</w:t>
      </w:r>
      <w:proofErr w:type="spellEnd"/>
    </w:p>
    <w:p w:rsidR="00F44896" w:rsidRPr="00F44896" w:rsidRDefault="00F44896" w:rsidP="00F44896">
      <w:pPr>
        <w:rPr>
          <w:lang w:val="ru-RU"/>
        </w:rPr>
      </w:pPr>
      <w:bookmarkStart w:id="0" w:name="_GoBack"/>
      <w:r w:rsidRPr="00F44896">
        <w:rPr>
          <w:lang w:val="ru-RU"/>
        </w:rPr>
        <w:t>Кровотечения из желудочно-кишечного тракта (КЖКТ) являются одним из наиболее распространенных заболеваний, которые могут привести к серьезным осложнениям и даже смерти пациента. КЖКТ может быть вызвано различными факторами, включая язву желудка и двенадцатиперстной кишки, рак ЖКТ, кровоизлияния в стенку ЖКТ или в слизистую оболочку, а также кровотечения из сосудов, проходящих через ЖКТ.</w:t>
      </w:r>
    </w:p>
    <w:p w:rsidR="00F44896" w:rsidRPr="00F44896" w:rsidRDefault="00F44896" w:rsidP="00F44896">
      <w:pPr>
        <w:rPr>
          <w:lang w:val="ru-RU"/>
        </w:rPr>
      </w:pPr>
      <w:r w:rsidRPr="00F44896">
        <w:rPr>
          <w:lang w:val="ru-RU"/>
        </w:rPr>
        <w:t>Симптомы кровотечения из ЖКТ могут варьироваться в зависимости от места и причины кровотечения. Некоторые пациенты могут испытывать кровавый стул, тошноту, рвоту, боли в животе, слабость и головокружение. В более тяжелых случаях пациенты могут потерять большое количество крови, что может привести к шоку и смерти.</w:t>
      </w:r>
    </w:p>
    <w:p w:rsidR="00F44896" w:rsidRPr="00F44896" w:rsidRDefault="00F44896" w:rsidP="00F44896">
      <w:pPr>
        <w:rPr>
          <w:lang w:val="ru-RU"/>
        </w:rPr>
      </w:pPr>
      <w:r w:rsidRPr="00F44896">
        <w:rPr>
          <w:lang w:val="ru-RU"/>
        </w:rPr>
        <w:t>Для диагностики кровотечения из ЖКТ используются различные методы, включая эндоскопию, компьютерную томографию (КТ), а также рентгеновские исследования. Эти методы позволяют определить место и причину кровотечения, а также определить необходимость оперативного вмешательства.</w:t>
      </w:r>
    </w:p>
    <w:p w:rsidR="00F44896" w:rsidRPr="00F44896" w:rsidRDefault="00F44896" w:rsidP="00F44896">
      <w:pPr>
        <w:rPr>
          <w:lang w:val="ru-RU"/>
        </w:rPr>
      </w:pPr>
      <w:r w:rsidRPr="00F44896">
        <w:rPr>
          <w:lang w:val="ru-RU"/>
        </w:rPr>
        <w:t>Лечение кровотечения из ЖКТ зависит от причины кровотечения и тяжести состояния пациента. В некоторых случаях достаточно консервативного лечения, включая назначение лекарственных препаратов, которые способствуют остановке кровотечения. В более тяжелых случаях может потребоваться оперативное вмешательство, например, удаление опухоли или переливание крови.</w:t>
      </w:r>
    </w:p>
    <w:p w:rsidR="00F44896" w:rsidRPr="00F44896" w:rsidRDefault="00F44896" w:rsidP="00F44896">
      <w:pPr>
        <w:rPr>
          <w:lang w:val="ru-RU"/>
        </w:rPr>
      </w:pPr>
      <w:r w:rsidRPr="00F44896">
        <w:rPr>
          <w:lang w:val="ru-RU"/>
        </w:rPr>
        <w:t>Профилактика кровотечений из ЖКТ включает в себя правильное питание, отказ от курения и употребления алкоголя, а также регулярное прохождение медицинских обследований для выявления возможных заболеваний ЖКТ.</w:t>
      </w:r>
    </w:p>
    <w:p w:rsidR="00F44896" w:rsidRPr="00F44896" w:rsidRDefault="00F44896" w:rsidP="00F44896">
      <w:pPr>
        <w:rPr>
          <w:lang w:val="ru-RU"/>
        </w:rPr>
      </w:pPr>
      <w:r w:rsidRPr="00F44896">
        <w:rPr>
          <w:lang w:val="ru-RU"/>
        </w:rPr>
        <w:t>В заключение, кровотечения из желудочно-кишечного тракта являются серьезным заболеванием, которое требует своевременной диагностики и лечения. Однако, соблюдение правильного образа жизни и прохождение регулярных медицинских обследований могут помочь предотвратить возникновение этого заболевания.</w:t>
      </w:r>
      <w:bookmarkEnd w:id="0"/>
    </w:p>
    <w:sectPr w:rsidR="00F44896" w:rsidRPr="00F448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33"/>
    <w:rsid w:val="00114233"/>
    <w:rsid w:val="00667772"/>
    <w:rsid w:val="00F4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BECBC"/>
  <w15:chartTrackingRefBased/>
  <w15:docId w15:val="{839F1896-BABE-48A3-8750-23608CD4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4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8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2023-09-09T10:45:00Z</dcterms:created>
  <dcterms:modified xsi:type="dcterms:W3CDTF">2023-09-09T10:46:00Z</dcterms:modified>
</cp:coreProperties>
</file>