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05" w:rsidRDefault="006E5B4F" w:rsidP="006E5B4F">
      <w:pPr>
        <w:pStyle w:val="1"/>
      </w:pPr>
      <w:proofErr w:type="spellStart"/>
      <w:r w:rsidRPr="006E5B4F">
        <w:t>Миокардиодистрофия</w:t>
      </w:r>
      <w:proofErr w:type="spellEnd"/>
      <w:r w:rsidRPr="006E5B4F">
        <w:t xml:space="preserve">, </w:t>
      </w:r>
      <w:proofErr w:type="spellStart"/>
      <w:r w:rsidRPr="006E5B4F">
        <w:t>этиология</w:t>
      </w:r>
      <w:proofErr w:type="spellEnd"/>
      <w:r w:rsidRPr="006E5B4F">
        <w:t xml:space="preserve">, </w:t>
      </w:r>
      <w:proofErr w:type="spellStart"/>
      <w:r w:rsidRPr="006E5B4F">
        <w:t>диагностика</w:t>
      </w:r>
      <w:proofErr w:type="spellEnd"/>
      <w:r w:rsidRPr="006E5B4F">
        <w:t xml:space="preserve">, </w:t>
      </w:r>
      <w:proofErr w:type="spellStart"/>
      <w:r w:rsidRPr="006E5B4F">
        <w:t>лечение</w:t>
      </w:r>
      <w:proofErr w:type="spellEnd"/>
    </w:p>
    <w:p w:rsidR="006E5B4F" w:rsidRPr="006E5B4F" w:rsidRDefault="006E5B4F" w:rsidP="006E5B4F">
      <w:pPr>
        <w:rPr>
          <w:lang w:val="ru-RU"/>
        </w:rPr>
      </w:pPr>
      <w:bookmarkStart w:id="0" w:name="_GoBack"/>
      <w:r w:rsidRPr="006E5B4F">
        <w:rPr>
          <w:lang w:val="ru-RU"/>
        </w:rPr>
        <w:t>Миокардиодистрофия - это группа заболеваний, которые поражают миокард - сердечную мышцу. Этиология миокардиодистрофии может быть разнообразной и включает в себя генетические, инфекционные, аутоиммунные и токсические факторы. Диагностика миокардиодистрофии основывается на клинических проявлениях, результаты электрокардиографии (ЭКГ), эхокардиографии (</w:t>
      </w:r>
      <w:proofErr w:type="spellStart"/>
      <w:r w:rsidRPr="006E5B4F">
        <w:rPr>
          <w:lang w:val="ru-RU"/>
        </w:rPr>
        <w:t>ЭхоКГ</w:t>
      </w:r>
      <w:proofErr w:type="spellEnd"/>
      <w:r w:rsidRPr="006E5B4F">
        <w:rPr>
          <w:lang w:val="ru-RU"/>
        </w:rPr>
        <w:t>) и других дополнительных методов исследования. Лечение миокардиодистрофии направлено на устранение причин заболевания, симптоматическую терапию и поддержание функции сердца.</w:t>
      </w:r>
    </w:p>
    <w:p w:rsidR="006E5B4F" w:rsidRPr="006E5B4F" w:rsidRDefault="006E5B4F" w:rsidP="006E5B4F">
      <w:pPr>
        <w:rPr>
          <w:lang w:val="ru-RU"/>
        </w:rPr>
      </w:pPr>
      <w:r w:rsidRPr="006E5B4F">
        <w:rPr>
          <w:lang w:val="ru-RU"/>
        </w:rPr>
        <w:t>Этиология миокардиодистрофии может быть различной и зависит от типа заболевания. Некоторые формы миокардиодистрофии являются наследственными и связаны с генетическими мутациями. Другие формы могут быть вызваны инфекционными агентами, такими как вирусы или бактерии, которые поражают сердечную мышцу. Аутоиммунные факторы могут также играть роль в развитии миокардиодистрофии, когда иммунная система организма атакует свои собственные клетки сердца. Токсические вещества, такие как алкоголь или лекарственные препараты, могут также вызывать повреждение сердечной мышцы и приводить к развитию миокардиодистрофии.</w:t>
      </w:r>
    </w:p>
    <w:p w:rsidR="006E5B4F" w:rsidRPr="006E5B4F" w:rsidRDefault="006E5B4F" w:rsidP="006E5B4F">
      <w:pPr>
        <w:rPr>
          <w:lang w:val="ru-RU"/>
        </w:rPr>
      </w:pPr>
      <w:r w:rsidRPr="006E5B4F">
        <w:rPr>
          <w:lang w:val="ru-RU"/>
        </w:rPr>
        <w:t xml:space="preserve">Диагностика миокардиодистрофии начинается с тщательного клинического обследования пациента. Врач может обратить внимание на симптомы, такие как утомляемость, одышка, боли в груди и нерегулярный пульс. ЭКГ является одним из основных методов диагностики миокардиодистрофии и позволяет оценить электрическую активность сердца. </w:t>
      </w:r>
      <w:proofErr w:type="spellStart"/>
      <w:r w:rsidRPr="006E5B4F">
        <w:rPr>
          <w:lang w:val="ru-RU"/>
        </w:rPr>
        <w:t>ЭхоКГ</w:t>
      </w:r>
      <w:proofErr w:type="spellEnd"/>
      <w:r w:rsidRPr="006E5B4F">
        <w:rPr>
          <w:lang w:val="ru-RU"/>
        </w:rPr>
        <w:t xml:space="preserve"> используется для оценки структуры и функции сердца, а также для выявления наличия дефектов клапанов или нарушений кровотока. Дополнительные методы исследования могут включать </w:t>
      </w:r>
      <w:proofErr w:type="spellStart"/>
      <w:r w:rsidRPr="006E5B4F">
        <w:rPr>
          <w:lang w:val="ru-RU"/>
        </w:rPr>
        <w:t>голтеровское</w:t>
      </w:r>
      <w:proofErr w:type="spellEnd"/>
      <w:r w:rsidRPr="006E5B4F">
        <w:rPr>
          <w:lang w:val="ru-RU"/>
        </w:rPr>
        <w:t xml:space="preserve"> сканирование, магнитно-резонансную томографию (МРТ) или биопсию сердечной мышцы.</w:t>
      </w:r>
    </w:p>
    <w:p w:rsidR="006E5B4F" w:rsidRPr="006E5B4F" w:rsidRDefault="006E5B4F" w:rsidP="006E5B4F">
      <w:pPr>
        <w:rPr>
          <w:lang w:val="ru-RU"/>
        </w:rPr>
      </w:pPr>
      <w:r w:rsidRPr="006E5B4F">
        <w:rPr>
          <w:lang w:val="ru-RU"/>
        </w:rPr>
        <w:t xml:space="preserve">Лечение миокардиодистрофии зависит от причины заболевания и включает в себя устранение основного фактора, который вызвал повреждение сердечной мышцы. В случаях генетической миокардиодистрофии может потребоваться консультация генетика и генетическое консультирование для пациента и его семьи. В случаях инфекционной миокардиодистрофии может быть назначена антибиотикотерапия или антивирусные препараты. При аутоиммунной миокардиодистрофии может потребоваться </w:t>
      </w:r>
      <w:proofErr w:type="spellStart"/>
      <w:r w:rsidRPr="006E5B4F">
        <w:rPr>
          <w:lang w:val="ru-RU"/>
        </w:rPr>
        <w:t>иммуносупрессивная</w:t>
      </w:r>
      <w:proofErr w:type="spellEnd"/>
      <w:r w:rsidRPr="006E5B4F">
        <w:rPr>
          <w:lang w:val="ru-RU"/>
        </w:rPr>
        <w:t xml:space="preserve"> терапия для снижения активности иммунной системы. Токсическая миокардиодистрофия требует прекращения употребления токсических веществ и </w:t>
      </w:r>
      <w:proofErr w:type="spellStart"/>
      <w:r w:rsidRPr="006E5B4F">
        <w:rPr>
          <w:lang w:val="ru-RU"/>
        </w:rPr>
        <w:t>поддержательной</w:t>
      </w:r>
      <w:proofErr w:type="spellEnd"/>
      <w:r w:rsidRPr="006E5B4F">
        <w:rPr>
          <w:lang w:val="ru-RU"/>
        </w:rPr>
        <w:t xml:space="preserve"> терапии для восстановления функции сердца.</w:t>
      </w:r>
    </w:p>
    <w:p w:rsidR="006E5B4F" w:rsidRPr="006E5B4F" w:rsidRDefault="006E5B4F" w:rsidP="006E5B4F">
      <w:pPr>
        <w:rPr>
          <w:lang w:val="ru-RU"/>
        </w:rPr>
      </w:pPr>
      <w:r w:rsidRPr="006E5B4F">
        <w:rPr>
          <w:lang w:val="ru-RU"/>
        </w:rPr>
        <w:t>Симптоматическая терапия также является важной частью лечения миокардиодистрофии и может включать назначение препаратов для снижения симптомов, таких как боли в груди, одышка или аритмии. Пациентам могут быть назначены препараты для улучшения сократимости сердечной мышцы и поддержания нормального сердечного ритма. В некоторых случаях может потребоваться хирургическое вмешательство, такое как имплантация кардиостимулятора или кардиохирургическая коррекция дефектов клапанов.</w:t>
      </w:r>
    </w:p>
    <w:p w:rsidR="006E5B4F" w:rsidRPr="006E5B4F" w:rsidRDefault="006E5B4F" w:rsidP="006E5B4F">
      <w:pPr>
        <w:rPr>
          <w:lang w:val="ru-RU"/>
        </w:rPr>
      </w:pPr>
      <w:r w:rsidRPr="006E5B4F">
        <w:rPr>
          <w:lang w:val="ru-RU"/>
        </w:rPr>
        <w:t>Прогноз для пациентов с миокардиодистрофией зависит от тяжести заболевания, наличия осложнений и эффективности лечения. В некоторых случаях миокардиодистрофия может прогрессировать и привести к серьезным нарушениям сердечной функции и осложнениям. Ранняя диагностика, своевременное лечение и регулярное наблюдение врача помогают улучшить прогноз и качество жизни пациентов с миокардиодистрофией.</w:t>
      </w:r>
    </w:p>
    <w:p w:rsidR="006E5B4F" w:rsidRPr="006E5B4F" w:rsidRDefault="006E5B4F" w:rsidP="006E5B4F">
      <w:pPr>
        <w:rPr>
          <w:lang w:val="ru-RU"/>
        </w:rPr>
      </w:pPr>
      <w:r w:rsidRPr="006E5B4F">
        <w:rPr>
          <w:lang w:val="ru-RU"/>
        </w:rPr>
        <w:t xml:space="preserve">В заключение, миокардиодистрофия - это группа заболеваний, которые поражают сердечную мышцу. Этиология миокардиодистрофии может быть разнообразной и включает в себя генетические, </w:t>
      </w:r>
      <w:r w:rsidRPr="006E5B4F">
        <w:rPr>
          <w:lang w:val="ru-RU"/>
        </w:rPr>
        <w:lastRenderedPageBreak/>
        <w:t>инфекционные, аутоиммунные и токсические факторы. Диагностика миокардиодистрофии основывается на клинических проявлениях и результаты дополнительных методов исследования. Лечение миокардиодистрофии направлено на устранение причин заболевания, симптоматическую терапию и поддержание функции сердца. Ранняя диагностика, своевременное лечение и регулярное наблюдение врача помогают улучшить прогноз и качество жизни пациентов с миокардиодистрофией.</w:t>
      </w:r>
      <w:bookmarkEnd w:id="0"/>
    </w:p>
    <w:sectPr w:rsidR="006E5B4F" w:rsidRPr="006E5B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5E"/>
    <w:rsid w:val="006E5B4F"/>
    <w:rsid w:val="008D405E"/>
    <w:rsid w:val="00C2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A2FD"/>
  <w15:chartTrackingRefBased/>
  <w15:docId w15:val="{23EF91A1-3BED-428A-963F-48DFE270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2023-09-09T14:51:00Z</dcterms:created>
  <dcterms:modified xsi:type="dcterms:W3CDTF">2023-09-09T14:54:00Z</dcterms:modified>
</cp:coreProperties>
</file>