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65" w:rsidRDefault="0084639C" w:rsidP="0084639C">
      <w:pPr>
        <w:pStyle w:val="1"/>
      </w:pPr>
      <w:proofErr w:type="spellStart"/>
      <w:r w:rsidRPr="0084639C">
        <w:t>Ювенильный</w:t>
      </w:r>
      <w:proofErr w:type="spellEnd"/>
      <w:r w:rsidRPr="0084639C">
        <w:t xml:space="preserve"> </w:t>
      </w:r>
      <w:proofErr w:type="spellStart"/>
      <w:r w:rsidRPr="0084639C">
        <w:t>ревматоидный</w:t>
      </w:r>
      <w:proofErr w:type="spellEnd"/>
      <w:r w:rsidRPr="0084639C">
        <w:t xml:space="preserve"> </w:t>
      </w:r>
      <w:proofErr w:type="spellStart"/>
      <w:r w:rsidRPr="0084639C">
        <w:t>артрит</w:t>
      </w:r>
      <w:proofErr w:type="spellEnd"/>
    </w:p>
    <w:p w:rsidR="0084639C" w:rsidRPr="0084639C" w:rsidRDefault="0084639C" w:rsidP="0084639C">
      <w:pPr>
        <w:rPr>
          <w:lang w:val="ru-RU"/>
        </w:rPr>
      </w:pPr>
      <w:bookmarkStart w:id="0" w:name="_GoBack"/>
      <w:r w:rsidRPr="0084639C">
        <w:rPr>
          <w:lang w:val="ru-RU"/>
        </w:rPr>
        <w:t>Ювенильный ревматоидный артрит (ЮРА) представляет собой один из наиболее распространенных видов артрита у детей и подростков. Это хроническое воспалительное заболевание, которое поражает суставы и может привести к их деформации и нарушению функции. ЮРА имеет несколько подтипов, которые отличаются по клиническим проявлениям, этиологии и прогнозу.</w:t>
      </w:r>
    </w:p>
    <w:p w:rsidR="0084639C" w:rsidRPr="0084639C" w:rsidRDefault="0084639C" w:rsidP="0084639C">
      <w:pPr>
        <w:pStyle w:val="2"/>
        <w:rPr>
          <w:lang w:val="ru-RU"/>
        </w:rPr>
      </w:pPr>
      <w:r w:rsidRPr="0084639C">
        <w:rPr>
          <w:lang w:val="ru-RU"/>
        </w:rPr>
        <w:t>Этиология ювенильного ревматоидного артрита</w:t>
      </w:r>
    </w:p>
    <w:p w:rsidR="0084639C" w:rsidRPr="0084639C" w:rsidRDefault="0084639C" w:rsidP="0084639C">
      <w:pPr>
        <w:rPr>
          <w:lang w:val="ru-RU"/>
        </w:rPr>
      </w:pPr>
      <w:r w:rsidRPr="0084639C">
        <w:rPr>
          <w:lang w:val="ru-RU"/>
        </w:rPr>
        <w:t>Точная причина развития ЮРА неизвестна, но считается, что генетические и окружающие факторы играют роль в его возникновении. Некоторые исследования показывают, что у детей с ЮРА есть генетические мутации, которые связаны с дефектами в иммунной системе. Это может привести к активации иммунных клеток и воспалению в суставах. Также считается, что инфекции и окружающая среда могут быть триггерами для развития ЮРА у детей.</w:t>
      </w:r>
    </w:p>
    <w:p w:rsidR="0084639C" w:rsidRPr="0084639C" w:rsidRDefault="0084639C" w:rsidP="0084639C">
      <w:pPr>
        <w:pStyle w:val="2"/>
        <w:rPr>
          <w:lang w:val="ru-RU"/>
        </w:rPr>
      </w:pPr>
      <w:r w:rsidRPr="0084639C">
        <w:rPr>
          <w:lang w:val="ru-RU"/>
        </w:rPr>
        <w:t>Клинические проявления ювенильного ревматоидного артрита</w:t>
      </w:r>
    </w:p>
    <w:p w:rsidR="0084639C" w:rsidRPr="0084639C" w:rsidRDefault="0084639C" w:rsidP="0084639C">
      <w:pPr>
        <w:rPr>
          <w:lang w:val="ru-RU"/>
        </w:rPr>
      </w:pPr>
      <w:r w:rsidRPr="0084639C">
        <w:rPr>
          <w:lang w:val="ru-RU"/>
        </w:rPr>
        <w:t>Клинические проявления ЮРА могут быть разнообразными и зависят от подтипа заболевания. Однако, общими симптомами являются боли и отечность в суставах, ограничение движений и утренняя скованность. Дети с ЮРА также могут испытывать утомляемость, потерю аппетита, повышение температуры тела и высыпания на коже. В некоторых случаях ЮРА может привести к развитию суставной деформации и нарушению функции суставов.</w:t>
      </w:r>
    </w:p>
    <w:p w:rsidR="0084639C" w:rsidRPr="0084639C" w:rsidRDefault="0084639C" w:rsidP="0084639C">
      <w:pPr>
        <w:pStyle w:val="2"/>
        <w:rPr>
          <w:lang w:val="ru-RU"/>
        </w:rPr>
      </w:pPr>
      <w:r w:rsidRPr="0084639C">
        <w:rPr>
          <w:lang w:val="ru-RU"/>
        </w:rPr>
        <w:t>Диагностика ювенильного ревматоидного артрита</w:t>
      </w:r>
    </w:p>
    <w:p w:rsidR="0084639C" w:rsidRPr="0084639C" w:rsidRDefault="0084639C" w:rsidP="0084639C">
      <w:pPr>
        <w:rPr>
          <w:lang w:val="ru-RU"/>
        </w:rPr>
      </w:pPr>
      <w:r w:rsidRPr="0084639C">
        <w:rPr>
          <w:lang w:val="ru-RU"/>
        </w:rPr>
        <w:t>Диагностика ЮРА начинается с тщательного клинического обследования пациента. Врач может обратить внимание на симптомы, провести осмотр суставов и оценить общее состояние ребенка. Для подтверждения диагноза может потребоваться проведение лабораторных исследований, таких как анализ крови на наличие воспалительных маркеров, таких как С-реактивный белок и седиментация эритроцитов. Также может быть проведен анализ синовиальной жидкости из сустава для выявления воспалительных клеток и маркеров. Дополнительные методы исследования могут включать рентгенографию суставов, ультразвуковое исследование или магнитно-резонансную томографию.</w:t>
      </w:r>
    </w:p>
    <w:p w:rsidR="0084639C" w:rsidRPr="0084639C" w:rsidRDefault="0084639C" w:rsidP="0084639C">
      <w:pPr>
        <w:pStyle w:val="2"/>
        <w:rPr>
          <w:lang w:val="ru-RU"/>
        </w:rPr>
      </w:pPr>
      <w:r w:rsidRPr="0084639C">
        <w:rPr>
          <w:lang w:val="ru-RU"/>
        </w:rPr>
        <w:t>Лечение ювенильного ревматоидного артрита</w:t>
      </w:r>
    </w:p>
    <w:p w:rsidR="0084639C" w:rsidRPr="0084639C" w:rsidRDefault="0084639C" w:rsidP="0084639C">
      <w:pPr>
        <w:rPr>
          <w:lang w:val="ru-RU"/>
        </w:rPr>
      </w:pPr>
      <w:r w:rsidRPr="0084639C">
        <w:rPr>
          <w:lang w:val="ru-RU"/>
        </w:rPr>
        <w:t xml:space="preserve">Лечение ЮРА направлено на снижение воспаления в суставах, снижение болевых ощущений, сохранение функции суставов и предотвращение осложнений. В зависимости от тяжести и активности заболевания, могут быть назначены различные методы лечения. Основными методами лечения ЮРА являются нестероидные противовоспалительные препараты (НПВП) для снятия воспаления и боли, а также противоревматические препараты для уменьшения активности иммунной системы. В тяжелых случаях может потребоваться назначение </w:t>
      </w:r>
      <w:proofErr w:type="spellStart"/>
      <w:r w:rsidRPr="0084639C">
        <w:rPr>
          <w:lang w:val="ru-RU"/>
        </w:rPr>
        <w:t>глюкокортикостероидов</w:t>
      </w:r>
      <w:proofErr w:type="spellEnd"/>
      <w:r w:rsidRPr="0084639C">
        <w:rPr>
          <w:lang w:val="ru-RU"/>
        </w:rPr>
        <w:t xml:space="preserve"> или </w:t>
      </w:r>
      <w:proofErr w:type="spellStart"/>
      <w:r w:rsidRPr="0084639C">
        <w:rPr>
          <w:lang w:val="ru-RU"/>
        </w:rPr>
        <w:t>иммуносупрессантов</w:t>
      </w:r>
      <w:proofErr w:type="spellEnd"/>
      <w:r w:rsidRPr="0084639C">
        <w:rPr>
          <w:lang w:val="ru-RU"/>
        </w:rPr>
        <w:t>. Физиотерапия и регулярные упражнения также могут быть рекомендованы для улучшения функции суставов и поддержания физической активности.</w:t>
      </w:r>
    </w:p>
    <w:p w:rsidR="0084639C" w:rsidRPr="0084639C" w:rsidRDefault="0084639C" w:rsidP="0084639C">
      <w:pPr>
        <w:pStyle w:val="2"/>
        <w:rPr>
          <w:lang w:val="ru-RU"/>
        </w:rPr>
      </w:pPr>
      <w:r w:rsidRPr="0084639C">
        <w:rPr>
          <w:lang w:val="ru-RU"/>
        </w:rPr>
        <w:t>Заключение</w:t>
      </w:r>
    </w:p>
    <w:p w:rsidR="0084639C" w:rsidRPr="0084639C" w:rsidRDefault="0084639C" w:rsidP="0084639C">
      <w:pPr>
        <w:rPr>
          <w:lang w:val="ru-RU"/>
        </w:rPr>
      </w:pPr>
      <w:r w:rsidRPr="0084639C">
        <w:rPr>
          <w:lang w:val="ru-RU"/>
        </w:rPr>
        <w:t>Ювенильный ревматоидный артрит является серьезным заболеванием, которое может привести к нарушению функции суставов и ограничению качества жизни детей и подростков. Ранняя диагностика и своевременное лечение играют важную роль в улучшении прогноза и предотвращении осложнений. При появлении симптомов артрита у детей и подростков необходимо обратиться к врачу для проведения диагностики и назначения соответствующего лечения.</w:t>
      </w:r>
      <w:bookmarkEnd w:id="0"/>
    </w:p>
    <w:sectPr w:rsidR="0084639C" w:rsidRPr="008463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9"/>
    <w:rsid w:val="00333D65"/>
    <w:rsid w:val="003B30D9"/>
    <w:rsid w:val="008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E4AD"/>
  <w15:chartTrackingRefBased/>
  <w15:docId w15:val="{95470635-12F6-42C6-8E9A-E6BA06F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6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6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2023-09-09T14:58:00Z</dcterms:created>
  <dcterms:modified xsi:type="dcterms:W3CDTF">2023-09-09T15:01:00Z</dcterms:modified>
</cp:coreProperties>
</file>